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32725"/>
        <w:tblLook w:val="04A0" w:firstRow="1" w:lastRow="0" w:firstColumn="1" w:lastColumn="0" w:noHBand="0" w:noVBand="1"/>
      </w:tblPr>
      <w:tblGrid>
        <w:gridCol w:w="13926"/>
      </w:tblGrid>
      <w:tr w:rsidR="00FF0F7F" w:rsidRPr="00210A6A" w14:paraId="2221AED7" w14:textId="77777777" w:rsidTr="00987AC5">
        <w:tc>
          <w:tcPr>
            <w:tcW w:w="13926" w:type="dxa"/>
            <w:tcBorders>
              <w:top w:val="nil"/>
              <w:left w:val="nil"/>
              <w:bottom w:val="nil"/>
              <w:right w:val="nil"/>
            </w:tcBorders>
            <w:shd w:val="clear" w:color="auto" w:fill="E32725"/>
          </w:tcPr>
          <w:p w14:paraId="117C335F" w14:textId="77777777" w:rsidR="00C8791F" w:rsidRDefault="00C8791F" w:rsidP="00D314DD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</w:p>
          <w:p w14:paraId="77879312" w14:textId="1CB50EC1" w:rsidR="00FF0F7F" w:rsidRPr="00390ED3" w:rsidRDefault="00FF0F7F" w:rsidP="00D314DD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390ED3">
              <w:rPr>
                <w:b/>
                <w:bCs/>
                <w:color w:val="FFFFFF" w:themeColor="background1"/>
                <w:sz w:val="36"/>
                <w:szCs w:val="36"/>
              </w:rPr>
              <w:t xml:space="preserve">FORMAT </w:t>
            </w:r>
            <w:r w:rsidR="001F5E79" w:rsidRPr="00390ED3">
              <w:rPr>
                <w:b/>
                <w:bCs/>
                <w:color w:val="FFFFFF" w:themeColor="background1"/>
                <w:sz w:val="36"/>
                <w:szCs w:val="36"/>
              </w:rPr>
              <w:t>VERANTWOO</w:t>
            </w:r>
            <w:r w:rsidR="005D1D1F" w:rsidRPr="00390ED3">
              <w:rPr>
                <w:b/>
                <w:bCs/>
                <w:color w:val="FFFFFF" w:themeColor="background1"/>
                <w:sz w:val="36"/>
                <w:szCs w:val="36"/>
              </w:rPr>
              <w:t xml:space="preserve">RDING </w:t>
            </w:r>
            <w:r w:rsidR="00D314DD" w:rsidRPr="00390ED3">
              <w:rPr>
                <w:b/>
                <w:bCs/>
                <w:color w:val="FFFFFF" w:themeColor="background1"/>
                <w:sz w:val="36"/>
                <w:szCs w:val="36"/>
              </w:rPr>
              <w:t>– SUBSIDIEREGELING KETENAANPAK VALPREVENTIE</w:t>
            </w:r>
            <w:r w:rsidR="00390ED3" w:rsidRPr="00390ED3">
              <w:rPr>
                <w:b/>
                <w:bCs/>
                <w:color w:val="FFFFFF" w:themeColor="background1"/>
                <w:sz w:val="36"/>
                <w:szCs w:val="36"/>
              </w:rPr>
              <w:t xml:space="preserve"> 2026</w:t>
            </w:r>
          </w:p>
          <w:p w14:paraId="1E259068" w14:textId="2446B324" w:rsidR="00C8791F" w:rsidRPr="002B550E" w:rsidRDefault="00C8791F" w:rsidP="00D314DD">
            <w:pPr>
              <w:jc w:val="center"/>
              <w:rPr>
                <w:b/>
                <w:color w:val="FFFFFF"/>
                <w:sz w:val="40"/>
                <w:szCs w:val="40"/>
              </w:rPr>
            </w:pPr>
          </w:p>
        </w:tc>
      </w:tr>
    </w:tbl>
    <w:p w14:paraId="6051F5D3" w14:textId="77777777" w:rsidR="00416E23" w:rsidRDefault="00416E23" w:rsidP="00416E23">
      <w:pPr>
        <w:spacing w:after="0"/>
        <w:rPr>
          <w:rFonts w:asciiTheme="minorHAnsi" w:hAnsiTheme="minorHAnsi" w:cstheme="minorHAnsi"/>
        </w:rPr>
      </w:pPr>
    </w:p>
    <w:p w14:paraId="265076DE" w14:textId="0F23A892" w:rsidR="008A3220" w:rsidRDefault="00FF06EC" w:rsidP="00FB728B">
      <w:pPr>
        <w:pStyle w:val="Lijstalinea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Aantal o</w:t>
      </w:r>
      <w:r w:rsidR="002948D9" w:rsidRPr="00FB728B">
        <w:rPr>
          <w:b/>
          <w:bCs/>
        </w:rPr>
        <w:t xml:space="preserve">pgespoorde </w:t>
      </w:r>
      <w:r>
        <w:rPr>
          <w:b/>
          <w:bCs/>
        </w:rPr>
        <w:t>65-plussers</w:t>
      </w:r>
      <w:r w:rsidR="00D46888">
        <w:rPr>
          <w:b/>
          <w:bCs/>
        </w:rPr>
        <w:t xml:space="preserve"> (valrisico-test)</w:t>
      </w:r>
    </w:p>
    <w:p w14:paraId="2689511A" w14:textId="7068D164" w:rsidR="00FD30E9" w:rsidRPr="005B4CB1" w:rsidRDefault="00FD30E9" w:rsidP="005B4CB1">
      <w:pPr>
        <w:pStyle w:val="Lijstalinea"/>
        <w:ind w:left="1211"/>
      </w:pPr>
      <w:r w:rsidRPr="005B4CB1">
        <w:t>Indien er voor meerdere wijken subsidie is verleend, vul dan de aantallen per wijk in. U voegt een extra regel toe als u in meerdere wijken actief bent geweest.</w:t>
      </w:r>
    </w:p>
    <w:tbl>
      <w:tblPr>
        <w:tblStyle w:val="Tabelraster"/>
        <w:tblW w:w="12616" w:type="dxa"/>
        <w:tblInd w:w="1271" w:type="dxa"/>
        <w:tblLook w:val="04A0" w:firstRow="1" w:lastRow="0" w:firstColumn="1" w:lastColumn="0" w:noHBand="0" w:noVBand="1"/>
      </w:tblPr>
      <w:tblGrid>
        <w:gridCol w:w="2546"/>
        <w:gridCol w:w="2729"/>
        <w:gridCol w:w="2728"/>
        <w:gridCol w:w="2729"/>
        <w:gridCol w:w="1884"/>
      </w:tblGrid>
      <w:tr w:rsidR="005B4CB1" w14:paraId="30959849" w14:textId="77777777" w:rsidTr="00A0365F">
        <w:tc>
          <w:tcPr>
            <w:tcW w:w="2546" w:type="dxa"/>
          </w:tcPr>
          <w:p w14:paraId="1D02D9F7" w14:textId="77777777" w:rsidR="005B4CB1" w:rsidRDefault="005B4CB1" w:rsidP="00E33542"/>
        </w:tc>
        <w:tc>
          <w:tcPr>
            <w:tcW w:w="2729" w:type="dxa"/>
          </w:tcPr>
          <w:p w14:paraId="75C12C5E" w14:textId="356C764B" w:rsidR="005B4CB1" w:rsidRDefault="005B4CB1" w:rsidP="00E33542">
            <w:r>
              <w:t>Met laag valrisico</w:t>
            </w:r>
          </w:p>
        </w:tc>
        <w:tc>
          <w:tcPr>
            <w:tcW w:w="2728" w:type="dxa"/>
          </w:tcPr>
          <w:p w14:paraId="0ED00B63" w14:textId="3E4867E5" w:rsidR="005B4CB1" w:rsidRDefault="005B4CB1" w:rsidP="00E33542">
            <w:r>
              <w:t>Met matig valrisico</w:t>
            </w:r>
          </w:p>
        </w:tc>
        <w:tc>
          <w:tcPr>
            <w:tcW w:w="2729" w:type="dxa"/>
          </w:tcPr>
          <w:p w14:paraId="5E51848B" w14:textId="3197E4D9" w:rsidR="005B4CB1" w:rsidRDefault="005B4CB1" w:rsidP="00E33542">
            <w:r>
              <w:t>Met hoog valrisico</w:t>
            </w:r>
          </w:p>
        </w:tc>
        <w:tc>
          <w:tcPr>
            <w:tcW w:w="1884" w:type="dxa"/>
          </w:tcPr>
          <w:p w14:paraId="7856AF72" w14:textId="43CE0A99" w:rsidR="005B4CB1" w:rsidRDefault="005B4CB1" w:rsidP="00E33542">
            <w:r>
              <w:t>Totaal</w:t>
            </w:r>
          </w:p>
        </w:tc>
      </w:tr>
      <w:tr w:rsidR="005B4CB1" w14:paraId="43D8FA57" w14:textId="77777777" w:rsidTr="00A0365F">
        <w:tc>
          <w:tcPr>
            <w:tcW w:w="2546" w:type="dxa"/>
          </w:tcPr>
          <w:p w14:paraId="5EA9B415" w14:textId="2BC564F8" w:rsidR="005B4CB1" w:rsidRDefault="00690BCF" w:rsidP="00E33542">
            <w:r>
              <w:t>Naam wijk 1:</w:t>
            </w:r>
          </w:p>
        </w:tc>
        <w:tc>
          <w:tcPr>
            <w:tcW w:w="2729" w:type="dxa"/>
          </w:tcPr>
          <w:p w14:paraId="2870716C" w14:textId="15EDCBA2" w:rsidR="005B4CB1" w:rsidRDefault="005B4CB1" w:rsidP="00E33542"/>
        </w:tc>
        <w:tc>
          <w:tcPr>
            <w:tcW w:w="2728" w:type="dxa"/>
          </w:tcPr>
          <w:p w14:paraId="7CBBFBB2" w14:textId="77777777" w:rsidR="005B4CB1" w:rsidRDefault="005B4CB1" w:rsidP="00E33542"/>
        </w:tc>
        <w:tc>
          <w:tcPr>
            <w:tcW w:w="2729" w:type="dxa"/>
          </w:tcPr>
          <w:p w14:paraId="52B3D619" w14:textId="77777777" w:rsidR="005B4CB1" w:rsidRDefault="005B4CB1" w:rsidP="00E33542"/>
        </w:tc>
        <w:tc>
          <w:tcPr>
            <w:tcW w:w="1884" w:type="dxa"/>
          </w:tcPr>
          <w:p w14:paraId="58294F6D" w14:textId="77777777" w:rsidR="005B4CB1" w:rsidRDefault="005B4CB1" w:rsidP="00E33542"/>
        </w:tc>
      </w:tr>
      <w:tr w:rsidR="00690BCF" w14:paraId="6DF7FBC3" w14:textId="77777777" w:rsidTr="00A0365F">
        <w:tc>
          <w:tcPr>
            <w:tcW w:w="2546" w:type="dxa"/>
          </w:tcPr>
          <w:p w14:paraId="04EC242D" w14:textId="5EB184A4" w:rsidR="00690BCF" w:rsidRDefault="00690BCF" w:rsidP="00E33542">
            <w:r>
              <w:t>Naam wijk 2:</w:t>
            </w:r>
          </w:p>
        </w:tc>
        <w:tc>
          <w:tcPr>
            <w:tcW w:w="2729" w:type="dxa"/>
          </w:tcPr>
          <w:p w14:paraId="72348EBD" w14:textId="77777777" w:rsidR="00690BCF" w:rsidRDefault="00690BCF" w:rsidP="00E33542"/>
        </w:tc>
        <w:tc>
          <w:tcPr>
            <w:tcW w:w="2728" w:type="dxa"/>
          </w:tcPr>
          <w:p w14:paraId="6554D1EF" w14:textId="77777777" w:rsidR="00690BCF" w:rsidRDefault="00690BCF" w:rsidP="00E33542"/>
        </w:tc>
        <w:tc>
          <w:tcPr>
            <w:tcW w:w="2729" w:type="dxa"/>
          </w:tcPr>
          <w:p w14:paraId="02069F9C" w14:textId="77777777" w:rsidR="00690BCF" w:rsidRDefault="00690BCF" w:rsidP="00E33542"/>
        </w:tc>
        <w:tc>
          <w:tcPr>
            <w:tcW w:w="1884" w:type="dxa"/>
          </w:tcPr>
          <w:p w14:paraId="5325D8B8" w14:textId="77777777" w:rsidR="00690BCF" w:rsidRDefault="00690BCF" w:rsidP="00E33542"/>
        </w:tc>
      </w:tr>
      <w:tr w:rsidR="00690BCF" w14:paraId="207726B2" w14:textId="77777777" w:rsidTr="00A0365F">
        <w:tc>
          <w:tcPr>
            <w:tcW w:w="2546" w:type="dxa"/>
          </w:tcPr>
          <w:p w14:paraId="3C53264B" w14:textId="676EFE73" w:rsidR="00690BCF" w:rsidRDefault="00690BCF" w:rsidP="00E33542">
            <w:r>
              <w:t>Totaal</w:t>
            </w:r>
          </w:p>
        </w:tc>
        <w:tc>
          <w:tcPr>
            <w:tcW w:w="2729" w:type="dxa"/>
          </w:tcPr>
          <w:p w14:paraId="5CF0D50D" w14:textId="77777777" w:rsidR="00690BCF" w:rsidRDefault="00690BCF" w:rsidP="00E33542"/>
        </w:tc>
        <w:tc>
          <w:tcPr>
            <w:tcW w:w="2728" w:type="dxa"/>
          </w:tcPr>
          <w:p w14:paraId="1E2A2A58" w14:textId="77777777" w:rsidR="00690BCF" w:rsidRDefault="00690BCF" w:rsidP="00E33542"/>
        </w:tc>
        <w:tc>
          <w:tcPr>
            <w:tcW w:w="2729" w:type="dxa"/>
          </w:tcPr>
          <w:p w14:paraId="52A7248B" w14:textId="77777777" w:rsidR="00690BCF" w:rsidRDefault="00690BCF" w:rsidP="00E33542"/>
        </w:tc>
        <w:tc>
          <w:tcPr>
            <w:tcW w:w="1884" w:type="dxa"/>
          </w:tcPr>
          <w:p w14:paraId="7131D9A3" w14:textId="77777777" w:rsidR="00690BCF" w:rsidRDefault="00690BCF" w:rsidP="00E33542"/>
        </w:tc>
      </w:tr>
    </w:tbl>
    <w:p w14:paraId="5F66E08D" w14:textId="77777777" w:rsidR="002948D9" w:rsidRDefault="002948D9" w:rsidP="00E33542">
      <w:pPr>
        <w:ind w:left="851"/>
      </w:pPr>
    </w:p>
    <w:p w14:paraId="04D7C93A" w14:textId="6D212A04" w:rsidR="00416E23" w:rsidRDefault="00800D9A" w:rsidP="00FB728B">
      <w:pPr>
        <w:pStyle w:val="Lijstalinea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Aantal voorgelichte</w:t>
      </w:r>
      <w:r w:rsidR="00FF06EC" w:rsidRPr="00397FA5">
        <w:rPr>
          <w:b/>
          <w:bCs/>
        </w:rPr>
        <w:t xml:space="preserve"> </w:t>
      </w:r>
      <w:r w:rsidR="005C2805">
        <w:rPr>
          <w:b/>
          <w:bCs/>
        </w:rPr>
        <w:t>65-plussers</w:t>
      </w:r>
      <w:r w:rsidR="00C36078">
        <w:rPr>
          <w:b/>
          <w:bCs/>
        </w:rPr>
        <w:t xml:space="preserve"> met een laag en matig valrisico</w:t>
      </w:r>
    </w:p>
    <w:p w14:paraId="430965B2" w14:textId="77777777" w:rsidR="00690BCF" w:rsidRPr="005B4CB1" w:rsidRDefault="00690BCF" w:rsidP="00690BCF">
      <w:pPr>
        <w:pStyle w:val="Lijstalinea"/>
        <w:ind w:left="1211"/>
      </w:pPr>
      <w:r w:rsidRPr="005B4CB1">
        <w:t>Indien er voor meerdere wijken subsidie is verleend, vul dan de aantallen per wijk in. U voegt een extra regel toe als u in meerdere wijken actief bent geweest.</w:t>
      </w:r>
    </w:p>
    <w:p w14:paraId="33F3A46A" w14:textId="77777777" w:rsidR="00690BCF" w:rsidRDefault="00690BCF" w:rsidP="00690BCF">
      <w:pPr>
        <w:pStyle w:val="Lijstalinea"/>
        <w:ind w:left="1211"/>
        <w:rPr>
          <w:b/>
          <w:bCs/>
        </w:rPr>
      </w:pPr>
    </w:p>
    <w:tbl>
      <w:tblPr>
        <w:tblStyle w:val="Tabelraster"/>
        <w:tblW w:w="0" w:type="auto"/>
        <w:tblInd w:w="1211" w:type="dxa"/>
        <w:tblLook w:val="04A0" w:firstRow="1" w:lastRow="0" w:firstColumn="1" w:lastColumn="0" w:noHBand="0" w:noVBand="1"/>
      </w:tblPr>
      <w:tblGrid>
        <w:gridCol w:w="6503"/>
        <w:gridCol w:w="6173"/>
      </w:tblGrid>
      <w:tr w:rsidR="007221A6" w14:paraId="692174DA" w14:textId="77777777" w:rsidTr="00A0365F">
        <w:tc>
          <w:tcPr>
            <w:tcW w:w="6503" w:type="dxa"/>
          </w:tcPr>
          <w:p w14:paraId="75A5BB24" w14:textId="2B512A03" w:rsidR="007221A6" w:rsidRDefault="007221A6" w:rsidP="00690BCF">
            <w:pPr>
              <w:pStyle w:val="Lijstalinea"/>
              <w:ind w:left="0"/>
              <w:rPr>
                <w:b/>
                <w:bCs/>
              </w:rPr>
            </w:pPr>
            <w:r>
              <w:t>Naam wijk 1:</w:t>
            </w:r>
          </w:p>
        </w:tc>
        <w:tc>
          <w:tcPr>
            <w:tcW w:w="6173" w:type="dxa"/>
          </w:tcPr>
          <w:p w14:paraId="72094824" w14:textId="77777777" w:rsidR="007221A6" w:rsidRDefault="007221A6" w:rsidP="00690BCF">
            <w:pPr>
              <w:pStyle w:val="Lijstalinea"/>
              <w:ind w:left="0"/>
              <w:rPr>
                <w:b/>
                <w:bCs/>
              </w:rPr>
            </w:pPr>
          </w:p>
        </w:tc>
      </w:tr>
      <w:tr w:rsidR="007221A6" w14:paraId="27A585CC" w14:textId="77777777" w:rsidTr="00A0365F">
        <w:tc>
          <w:tcPr>
            <w:tcW w:w="6503" w:type="dxa"/>
          </w:tcPr>
          <w:p w14:paraId="438CBF10" w14:textId="16A7C944" w:rsidR="007221A6" w:rsidRDefault="007221A6" w:rsidP="00690BCF">
            <w:pPr>
              <w:pStyle w:val="Lijstalinea"/>
              <w:ind w:left="0"/>
              <w:rPr>
                <w:b/>
                <w:bCs/>
              </w:rPr>
            </w:pPr>
            <w:r>
              <w:t>Naam wijk 2:</w:t>
            </w:r>
          </w:p>
        </w:tc>
        <w:tc>
          <w:tcPr>
            <w:tcW w:w="6173" w:type="dxa"/>
          </w:tcPr>
          <w:p w14:paraId="098AA9EC" w14:textId="77777777" w:rsidR="007221A6" w:rsidRDefault="007221A6" w:rsidP="00690BCF">
            <w:pPr>
              <w:pStyle w:val="Lijstalinea"/>
              <w:ind w:left="0"/>
              <w:rPr>
                <w:b/>
                <w:bCs/>
              </w:rPr>
            </w:pPr>
          </w:p>
        </w:tc>
      </w:tr>
      <w:tr w:rsidR="007221A6" w14:paraId="0545E4D6" w14:textId="77777777" w:rsidTr="00A0365F">
        <w:tc>
          <w:tcPr>
            <w:tcW w:w="6503" w:type="dxa"/>
          </w:tcPr>
          <w:p w14:paraId="140AAC64" w14:textId="36342BEC" w:rsidR="007221A6" w:rsidRDefault="007221A6" w:rsidP="00690BCF">
            <w:pPr>
              <w:pStyle w:val="Lijstalinea"/>
              <w:ind w:left="0"/>
              <w:rPr>
                <w:b/>
                <w:bCs/>
              </w:rPr>
            </w:pPr>
            <w:r>
              <w:lastRenderedPageBreak/>
              <w:t>Totaal</w:t>
            </w:r>
          </w:p>
        </w:tc>
        <w:tc>
          <w:tcPr>
            <w:tcW w:w="6173" w:type="dxa"/>
          </w:tcPr>
          <w:p w14:paraId="78844487" w14:textId="77777777" w:rsidR="007221A6" w:rsidRDefault="007221A6" w:rsidP="00690BCF">
            <w:pPr>
              <w:pStyle w:val="Lijstalinea"/>
              <w:ind w:left="0"/>
              <w:rPr>
                <w:b/>
                <w:bCs/>
              </w:rPr>
            </w:pPr>
          </w:p>
        </w:tc>
      </w:tr>
    </w:tbl>
    <w:p w14:paraId="5836D358" w14:textId="77777777" w:rsidR="007221A6" w:rsidRPr="00397FA5" w:rsidRDefault="007221A6" w:rsidP="00690BCF">
      <w:pPr>
        <w:pStyle w:val="Lijstalinea"/>
        <w:ind w:left="1211"/>
        <w:rPr>
          <w:b/>
          <w:bCs/>
        </w:rPr>
      </w:pPr>
    </w:p>
    <w:p w14:paraId="2119C133" w14:textId="60FA7DCD" w:rsidR="00193C4A" w:rsidRDefault="006D1C7E" w:rsidP="00193C4A">
      <w:pPr>
        <w:pStyle w:val="Lijstalinea"/>
        <w:numPr>
          <w:ilvl w:val="0"/>
          <w:numId w:val="17"/>
        </w:numPr>
        <w:rPr>
          <w:b/>
          <w:bCs/>
        </w:rPr>
      </w:pPr>
      <w:r w:rsidRPr="001E588A">
        <w:rPr>
          <w:b/>
          <w:bCs/>
        </w:rPr>
        <w:t>Aantal gescreende 65-plussers</w:t>
      </w:r>
      <w:r w:rsidR="00D46888">
        <w:rPr>
          <w:b/>
          <w:bCs/>
        </w:rPr>
        <w:t xml:space="preserve"> </w:t>
      </w:r>
      <w:r w:rsidR="007A19DD">
        <w:rPr>
          <w:b/>
          <w:bCs/>
        </w:rPr>
        <w:t xml:space="preserve">met een hoog </w:t>
      </w:r>
      <w:r w:rsidR="004F5B93">
        <w:rPr>
          <w:b/>
          <w:bCs/>
        </w:rPr>
        <w:t xml:space="preserve">valrisico </w:t>
      </w:r>
      <w:r w:rsidR="00D46888">
        <w:rPr>
          <w:b/>
          <w:bCs/>
        </w:rPr>
        <w:t>(valrisico-</w:t>
      </w:r>
      <w:r w:rsidR="00AA78AF">
        <w:rPr>
          <w:b/>
          <w:bCs/>
        </w:rPr>
        <w:t>beoordeling</w:t>
      </w:r>
      <w:r w:rsidR="00D46888">
        <w:rPr>
          <w:b/>
          <w:bCs/>
        </w:rPr>
        <w:t>)</w:t>
      </w:r>
    </w:p>
    <w:p w14:paraId="3095D93F" w14:textId="0E01DB05" w:rsidR="00997A6E" w:rsidRPr="001E588A" w:rsidRDefault="00997A6E" w:rsidP="00997A6E">
      <w:pPr>
        <w:pStyle w:val="Lijstalinea"/>
        <w:ind w:left="1211"/>
        <w:rPr>
          <w:b/>
          <w:bCs/>
        </w:rPr>
      </w:pPr>
      <w:r w:rsidRPr="005B4CB1">
        <w:t>Indien er voor meerdere wijken subsidie is verleend, vul dan de aantallen per wijk in. U voegt een extra regel toe als u in meerdere wijken actief bent geweest.</w:t>
      </w:r>
    </w:p>
    <w:tbl>
      <w:tblPr>
        <w:tblStyle w:val="Tabelraster"/>
        <w:tblW w:w="12616" w:type="dxa"/>
        <w:tblInd w:w="1271" w:type="dxa"/>
        <w:tblLook w:val="04A0" w:firstRow="1" w:lastRow="0" w:firstColumn="1" w:lastColumn="0" w:noHBand="0" w:noVBand="1"/>
      </w:tblPr>
      <w:tblGrid>
        <w:gridCol w:w="2945"/>
        <w:gridCol w:w="3475"/>
        <w:gridCol w:w="3959"/>
        <w:gridCol w:w="2237"/>
      </w:tblGrid>
      <w:tr w:rsidR="00997A6E" w14:paraId="643167D0" w14:textId="77777777" w:rsidTr="00A0365F">
        <w:tc>
          <w:tcPr>
            <w:tcW w:w="2945" w:type="dxa"/>
          </w:tcPr>
          <w:p w14:paraId="6502539C" w14:textId="77777777" w:rsidR="00997A6E" w:rsidRDefault="00997A6E" w:rsidP="00BF473B"/>
        </w:tc>
        <w:tc>
          <w:tcPr>
            <w:tcW w:w="3475" w:type="dxa"/>
          </w:tcPr>
          <w:p w14:paraId="109AE633" w14:textId="6CE33F5A" w:rsidR="00997A6E" w:rsidRDefault="00997A6E" w:rsidP="00BF473B">
            <w:r>
              <w:t>Gescreend door subsidieontvanger</w:t>
            </w:r>
          </w:p>
        </w:tc>
        <w:tc>
          <w:tcPr>
            <w:tcW w:w="3959" w:type="dxa"/>
          </w:tcPr>
          <w:p w14:paraId="217DF417" w14:textId="5539F68C" w:rsidR="00997A6E" w:rsidRDefault="00997A6E" w:rsidP="00BF473B">
            <w:r>
              <w:t>Naar huisarts doorverwezen door subsidieontvanger</w:t>
            </w:r>
          </w:p>
        </w:tc>
        <w:tc>
          <w:tcPr>
            <w:tcW w:w="2237" w:type="dxa"/>
          </w:tcPr>
          <w:p w14:paraId="2FF1A41B" w14:textId="77777777" w:rsidR="00997A6E" w:rsidRDefault="00997A6E" w:rsidP="00BF473B">
            <w:r>
              <w:t>Totaal</w:t>
            </w:r>
          </w:p>
        </w:tc>
      </w:tr>
      <w:tr w:rsidR="00997A6E" w14:paraId="7A415EF4" w14:textId="77777777" w:rsidTr="00A0365F">
        <w:tc>
          <w:tcPr>
            <w:tcW w:w="2945" w:type="dxa"/>
          </w:tcPr>
          <w:p w14:paraId="4FDC7B28" w14:textId="3553D5EA" w:rsidR="00997A6E" w:rsidRDefault="00997A6E" w:rsidP="00BF473B">
            <w:r>
              <w:t>Naam wijk 1:</w:t>
            </w:r>
          </w:p>
        </w:tc>
        <w:tc>
          <w:tcPr>
            <w:tcW w:w="3475" w:type="dxa"/>
          </w:tcPr>
          <w:p w14:paraId="566885C1" w14:textId="4E19D3BB" w:rsidR="00997A6E" w:rsidRDefault="00997A6E" w:rsidP="00BF473B"/>
        </w:tc>
        <w:tc>
          <w:tcPr>
            <w:tcW w:w="3959" w:type="dxa"/>
          </w:tcPr>
          <w:p w14:paraId="02E02C3C" w14:textId="77777777" w:rsidR="00997A6E" w:rsidRDefault="00997A6E" w:rsidP="00BF473B"/>
        </w:tc>
        <w:tc>
          <w:tcPr>
            <w:tcW w:w="2237" w:type="dxa"/>
          </w:tcPr>
          <w:p w14:paraId="42E22F67" w14:textId="77777777" w:rsidR="00997A6E" w:rsidRDefault="00997A6E" w:rsidP="00BF473B"/>
        </w:tc>
      </w:tr>
      <w:tr w:rsidR="00997A6E" w14:paraId="2BB905A6" w14:textId="77777777" w:rsidTr="00A0365F">
        <w:tc>
          <w:tcPr>
            <w:tcW w:w="2945" w:type="dxa"/>
          </w:tcPr>
          <w:p w14:paraId="512B4894" w14:textId="2F671200" w:rsidR="00997A6E" w:rsidRDefault="00997A6E" w:rsidP="00BF473B">
            <w:r>
              <w:t>Naam wijk 2:</w:t>
            </w:r>
          </w:p>
        </w:tc>
        <w:tc>
          <w:tcPr>
            <w:tcW w:w="3475" w:type="dxa"/>
          </w:tcPr>
          <w:p w14:paraId="048C2545" w14:textId="77777777" w:rsidR="00997A6E" w:rsidRDefault="00997A6E" w:rsidP="00BF473B"/>
        </w:tc>
        <w:tc>
          <w:tcPr>
            <w:tcW w:w="3959" w:type="dxa"/>
          </w:tcPr>
          <w:p w14:paraId="0F7E70D5" w14:textId="77777777" w:rsidR="00997A6E" w:rsidRDefault="00997A6E" w:rsidP="00BF473B"/>
        </w:tc>
        <w:tc>
          <w:tcPr>
            <w:tcW w:w="2237" w:type="dxa"/>
          </w:tcPr>
          <w:p w14:paraId="00BB47AA" w14:textId="77777777" w:rsidR="00997A6E" w:rsidRDefault="00997A6E" w:rsidP="00BF473B"/>
        </w:tc>
      </w:tr>
      <w:tr w:rsidR="00997A6E" w14:paraId="73E44D27" w14:textId="77777777" w:rsidTr="00A0365F">
        <w:tc>
          <w:tcPr>
            <w:tcW w:w="2945" w:type="dxa"/>
          </w:tcPr>
          <w:p w14:paraId="3A5A90B8" w14:textId="2DC96196" w:rsidR="00997A6E" w:rsidRDefault="00997A6E" w:rsidP="00BF473B">
            <w:r>
              <w:t>Totaal</w:t>
            </w:r>
          </w:p>
        </w:tc>
        <w:tc>
          <w:tcPr>
            <w:tcW w:w="3475" w:type="dxa"/>
          </w:tcPr>
          <w:p w14:paraId="3F6EC06E" w14:textId="77777777" w:rsidR="00997A6E" w:rsidRDefault="00997A6E" w:rsidP="00BF473B"/>
        </w:tc>
        <w:tc>
          <w:tcPr>
            <w:tcW w:w="3959" w:type="dxa"/>
          </w:tcPr>
          <w:p w14:paraId="16D910C8" w14:textId="77777777" w:rsidR="00997A6E" w:rsidRDefault="00997A6E" w:rsidP="00BF473B"/>
        </w:tc>
        <w:tc>
          <w:tcPr>
            <w:tcW w:w="2237" w:type="dxa"/>
          </w:tcPr>
          <w:p w14:paraId="206593D0" w14:textId="77777777" w:rsidR="00997A6E" w:rsidRDefault="00997A6E" w:rsidP="00BF473B"/>
        </w:tc>
      </w:tr>
    </w:tbl>
    <w:p w14:paraId="6004B91B" w14:textId="77777777" w:rsidR="00462149" w:rsidRDefault="00462149" w:rsidP="00012A5D"/>
    <w:p w14:paraId="7B92C589" w14:textId="2674630D" w:rsidR="001E588A" w:rsidRDefault="00AA0D07" w:rsidP="001E588A">
      <w:pPr>
        <w:pStyle w:val="Lijstalinea"/>
        <w:numPr>
          <w:ilvl w:val="0"/>
          <w:numId w:val="17"/>
        </w:numPr>
        <w:rPr>
          <w:b/>
          <w:bCs/>
        </w:rPr>
      </w:pPr>
      <w:r w:rsidRPr="00901CB2">
        <w:rPr>
          <w:b/>
          <w:bCs/>
        </w:rPr>
        <w:t>Aantal deelgenomen 65-plussers per beweeginterventie</w:t>
      </w:r>
    </w:p>
    <w:p w14:paraId="03D62ACD" w14:textId="36CF2A16" w:rsidR="00B5512C" w:rsidRPr="00901CB2" w:rsidRDefault="00252E3C" w:rsidP="00B5512C">
      <w:pPr>
        <w:pStyle w:val="Lijstalinea"/>
        <w:ind w:left="1211"/>
        <w:rPr>
          <w:b/>
          <w:bCs/>
        </w:rPr>
      </w:pPr>
      <w:r w:rsidRPr="00252E3C">
        <w:t>Indien er voor meerdere wijken subsidie is verleend, vul dan de aantallen per wijk in. U kopieert de tabel als u in meerdere wijken actief bent geweest.</w:t>
      </w:r>
    </w:p>
    <w:tbl>
      <w:tblPr>
        <w:tblStyle w:val="Tabelraster"/>
        <w:tblW w:w="12616" w:type="dxa"/>
        <w:tblInd w:w="1271" w:type="dxa"/>
        <w:tblLook w:val="04A0" w:firstRow="1" w:lastRow="0" w:firstColumn="1" w:lastColumn="0" w:noHBand="0" w:noVBand="1"/>
      </w:tblPr>
      <w:tblGrid>
        <w:gridCol w:w="4819"/>
        <w:gridCol w:w="2977"/>
        <w:gridCol w:w="4820"/>
      </w:tblGrid>
      <w:tr w:rsidR="00D82C5C" w14:paraId="501465CB" w14:textId="1FB7B3BB" w:rsidTr="00A0365F">
        <w:tc>
          <w:tcPr>
            <w:tcW w:w="12616" w:type="dxa"/>
            <w:gridSpan w:val="3"/>
          </w:tcPr>
          <w:p w14:paraId="6576C7FA" w14:textId="2C4D3B27" w:rsidR="00D82C5C" w:rsidRPr="00D82C5C" w:rsidRDefault="00D82C5C" w:rsidP="00716C72">
            <w:pPr>
              <w:jc w:val="center"/>
              <w:rPr>
                <w:b/>
                <w:bCs/>
              </w:rPr>
            </w:pPr>
            <w:r w:rsidRPr="00D82C5C">
              <w:rPr>
                <w:b/>
                <w:bCs/>
              </w:rPr>
              <w:t>Naam wijk 1:</w:t>
            </w:r>
          </w:p>
        </w:tc>
      </w:tr>
      <w:tr w:rsidR="00252E3C" w14:paraId="18331520" w14:textId="77777777" w:rsidTr="00A0365F">
        <w:tc>
          <w:tcPr>
            <w:tcW w:w="4819" w:type="dxa"/>
          </w:tcPr>
          <w:p w14:paraId="6D84E1D6" w14:textId="4DD61053" w:rsidR="00252E3C" w:rsidRDefault="00D82C5C" w:rsidP="00AA0D07">
            <w:r>
              <w:t>Beweeginterventie</w:t>
            </w:r>
          </w:p>
        </w:tc>
        <w:tc>
          <w:tcPr>
            <w:tcW w:w="2977" w:type="dxa"/>
          </w:tcPr>
          <w:p w14:paraId="1DD8C25C" w14:textId="4006C012" w:rsidR="00252E3C" w:rsidRDefault="00D82C5C" w:rsidP="00AA0D07">
            <w:r>
              <w:t>Aantal groepen</w:t>
            </w:r>
          </w:p>
        </w:tc>
        <w:tc>
          <w:tcPr>
            <w:tcW w:w="4820" w:type="dxa"/>
          </w:tcPr>
          <w:p w14:paraId="1FA50164" w14:textId="609F5150" w:rsidR="00252E3C" w:rsidRDefault="00D82C5C" w:rsidP="00AA0D07">
            <w:r>
              <w:t>Aantal deelnemers (in totaal)</w:t>
            </w:r>
          </w:p>
        </w:tc>
      </w:tr>
      <w:tr w:rsidR="006A2E55" w14:paraId="4A2B7F19" w14:textId="6777AA21" w:rsidTr="00A0365F">
        <w:tc>
          <w:tcPr>
            <w:tcW w:w="4819" w:type="dxa"/>
          </w:tcPr>
          <w:p w14:paraId="3991F22A" w14:textId="2575EBD2" w:rsidR="006A2E55" w:rsidRDefault="006A2E55" w:rsidP="00AA0D07">
            <w:r>
              <w:t>Vallen Verleden Tijd</w:t>
            </w:r>
          </w:p>
        </w:tc>
        <w:tc>
          <w:tcPr>
            <w:tcW w:w="2977" w:type="dxa"/>
          </w:tcPr>
          <w:p w14:paraId="2F0411CC" w14:textId="77777777" w:rsidR="006A2E55" w:rsidRDefault="006A2E55" w:rsidP="00AA0D07"/>
        </w:tc>
        <w:tc>
          <w:tcPr>
            <w:tcW w:w="4820" w:type="dxa"/>
          </w:tcPr>
          <w:p w14:paraId="74C69BB0" w14:textId="77777777" w:rsidR="006A2E55" w:rsidRDefault="006A2E55" w:rsidP="00AA0D07"/>
        </w:tc>
      </w:tr>
      <w:tr w:rsidR="006A2E55" w14:paraId="5AF5FA65" w14:textId="74C0761F" w:rsidTr="00A0365F">
        <w:tc>
          <w:tcPr>
            <w:tcW w:w="4819" w:type="dxa"/>
          </w:tcPr>
          <w:p w14:paraId="01B7C092" w14:textId="518C7CB5" w:rsidR="006A2E55" w:rsidRDefault="006A2E55" w:rsidP="00AA0D07">
            <w:r>
              <w:t>In Balans</w:t>
            </w:r>
          </w:p>
        </w:tc>
        <w:tc>
          <w:tcPr>
            <w:tcW w:w="2977" w:type="dxa"/>
          </w:tcPr>
          <w:p w14:paraId="01635664" w14:textId="77777777" w:rsidR="006A2E55" w:rsidRDefault="006A2E55" w:rsidP="00AA0D07"/>
        </w:tc>
        <w:tc>
          <w:tcPr>
            <w:tcW w:w="4820" w:type="dxa"/>
          </w:tcPr>
          <w:p w14:paraId="168088F0" w14:textId="77777777" w:rsidR="006A2E55" w:rsidRDefault="006A2E55" w:rsidP="00AA0D07"/>
        </w:tc>
      </w:tr>
      <w:tr w:rsidR="006A2E55" w14:paraId="4776B251" w14:textId="0D3CA3BB" w:rsidTr="00A0365F">
        <w:tc>
          <w:tcPr>
            <w:tcW w:w="4819" w:type="dxa"/>
          </w:tcPr>
          <w:p w14:paraId="2993CAC8" w14:textId="7BADE6E4" w:rsidR="006A2E55" w:rsidRDefault="006A2E55" w:rsidP="00AA0D07">
            <w:r>
              <w:t>Otago</w:t>
            </w:r>
          </w:p>
        </w:tc>
        <w:tc>
          <w:tcPr>
            <w:tcW w:w="2977" w:type="dxa"/>
          </w:tcPr>
          <w:p w14:paraId="25D71614" w14:textId="77777777" w:rsidR="006A2E55" w:rsidRDefault="006A2E55" w:rsidP="00AA0D07"/>
        </w:tc>
        <w:tc>
          <w:tcPr>
            <w:tcW w:w="4820" w:type="dxa"/>
          </w:tcPr>
          <w:p w14:paraId="6A61EDC9" w14:textId="77777777" w:rsidR="006A2E55" w:rsidRDefault="006A2E55" w:rsidP="00AA0D07"/>
        </w:tc>
      </w:tr>
      <w:tr w:rsidR="006A2E55" w14:paraId="4F6FB392" w14:textId="0D04FE8F" w:rsidTr="00A0365F">
        <w:tc>
          <w:tcPr>
            <w:tcW w:w="4819" w:type="dxa"/>
          </w:tcPr>
          <w:p w14:paraId="2FA397FB" w14:textId="03182BA4" w:rsidR="006A2E55" w:rsidRDefault="006A2E55" w:rsidP="00AA0D07">
            <w:r>
              <w:lastRenderedPageBreak/>
              <w:t>Thuis Onbezorgd Mobiel</w:t>
            </w:r>
          </w:p>
        </w:tc>
        <w:tc>
          <w:tcPr>
            <w:tcW w:w="2977" w:type="dxa"/>
          </w:tcPr>
          <w:p w14:paraId="320A47C2" w14:textId="77777777" w:rsidR="006A2E55" w:rsidRDefault="006A2E55" w:rsidP="00AA0D07"/>
        </w:tc>
        <w:tc>
          <w:tcPr>
            <w:tcW w:w="4820" w:type="dxa"/>
          </w:tcPr>
          <w:p w14:paraId="13A66183" w14:textId="77777777" w:rsidR="006A2E55" w:rsidRDefault="006A2E55" w:rsidP="00AA0D07"/>
        </w:tc>
      </w:tr>
      <w:tr w:rsidR="006A2E55" w14:paraId="6B28DEF7" w14:textId="402D33EE" w:rsidTr="00A0365F">
        <w:tc>
          <w:tcPr>
            <w:tcW w:w="4819" w:type="dxa"/>
          </w:tcPr>
          <w:p w14:paraId="23EAD9B7" w14:textId="0FAD3CA8" w:rsidR="006A2E55" w:rsidRDefault="006A2E55" w:rsidP="00AA0D07">
            <w:r>
              <w:t>Zicht op Evenwicht</w:t>
            </w:r>
          </w:p>
        </w:tc>
        <w:tc>
          <w:tcPr>
            <w:tcW w:w="2977" w:type="dxa"/>
          </w:tcPr>
          <w:p w14:paraId="03AEFCE7" w14:textId="77777777" w:rsidR="006A2E55" w:rsidRDefault="006A2E55" w:rsidP="00AA0D07"/>
        </w:tc>
        <w:tc>
          <w:tcPr>
            <w:tcW w:w="4820" w:type="dxa"/>
          </w:tcPr>
          <w:p w14:paraId="212E04EF" w14:textId="77777777" w:rsidR="006A2E55" w:rsidRDefault="006A2E55" w:rsidP="00AA0D07"/>
        </w:tc>
      </w:tr>
      <w:tr w:rsidR="006A2E55" w14:paraId="57AF8347" w14:textId="4907FADE" w:rsidTr="00A0365F">
        <w:tc>
          <w:tcPr>
            <w:tcW w:w="4819" w:type="dxa"/>
          </w:tcPr>
          <w:p w14:paraId="4B52A77A" w14:textId="68900E18" w:rsidR="006A2E55" w:rsidRDefault="006A2E55" w:rsidP="00AA0D07">
            <w:r>
              <w:t>Zeker Bewegen</w:t>
            </w:r>
          </w:p>
        </w:tc>
        <w:tc>
          <w:tcPr>
            <w:tcW w:w="2977" w:type="dxa"/>
          </w:tcPr>
          <w:p w14:paraId="3CEFD447" w14:textId="77777777" w:rsidR="006A2E55" w:rsidRDefault="006A2E55" w:rsidP="00AA0D07"/>
        </w:tc>
        <w:tc>
          <w:tcPr>
            <w:tcW w:w="4820" w:type="dxa"/>
          </w:tcPr>
          <w:p w14:paraId="52300132" w14:textId="77777777" w:rsidR="006A2E55" w:rsidRDefault="006A2E55" w:rsidP="00AA0D07"/>
        </w:tc>
      </w:tr>
      <w:tr w:rsidR="006A2E55" w14:paraId="5CD6492B" w14:textId="577F7342" w:rsidTr="00A0365F">
        <w:tc>
          <w:tcPr>
            <w:tcW w:w="4819" w:type="dxa"/>
          </w:tcPr>
          <w:p w14:paraId="2358E750" w14:textId="70142D59" w:rsidR="006A2E55" w:rsidRDefault="006A2E55" w:rsidP="00AA0D07">
            <w:r>
              <w:t>Totaal</w:t>
            </w:r>
          </w:p>
        </w:tc>
        <w:tc>
          <w:tcPr>
            <w:tcW w:w="2977" w:type="dxa"/>
          </w:tcPr>
          <w:p w14:paraId="24AEB158" w14:textId="77777777" w:rsidR="006A2E55" w:rsidRDefault="006A2E55" w:rsidP="00AA0D07"/>
        </w:tc>
        <w:tc>
          <w:tcPr>
            <w:tcW w:w="4820" w:type="dxa"/>
          </w:tcPr>
          <w:p w14:paraId="4F758B09" w14:textId="77777777" w:rsidR="006A2E55" w:rsidRDefault="006A2E55" w:rsidP="00AA0D07"/>
        </w:tc>
      </w:tr>
    </w:tbl>
    <w:p w14:paraId="1D48FCBA" w14:textId="77777777" w:rsidR="00AA0D07" w:rsidRDefault="00AA0D07" w:rsidP="00AA0D07"/>
    <w:p w14:paraId="1C531B41" w14:textId="69EC91C5" w:rsidR="00C76064" w:rsidRDefault="00166FAF" w:rsidP="00C76064">
      <w:pPr>
        <w:pStyle w:val="Lijstalinea"/>
        <w:numPr>
          <w:ilvl w:val="0"/>
          <w:numId w:val="17"/>
        </w:numPr>
        <w:rPr>
          <w:b/>
          <w:bCs/>
        </w:rPr>
      </w:pPr>
      <w:r w:rsidRPr="00166FAF">
        <w:rPr>
          <w:b/>
          <w:bCs/>
        </w:rPr>
        <w:t>Aantal doo</w:t>
      </w:r>
      <w:r w:rsidR="00A502BC">
        <w:rPr>
          <w:b/>
          <w:bCs/>
        </w:rPr>
        <w:t>r</w:t>
      </w:r>
      <w:r w:rsidRPr="00166FAF">
        <w:rPr>
          <w:b/>
          <w:bCs/>
        </w:rPr>
        <w:t>verwezen</w:t>
      </w:r>
      <w:r w:rsidR="004F5B93">
        <w:rPr>
          <w:b/>
          <w:bCs/>
        </w:rPr>
        <w:t>/overgedragen</w:t>
      </w:r>
      <w:r w:rsidRPr="00166FAF">
        <w:rPr>
          <w:b/>
          <w:bCs/>
        </w:rPr>
        <w:t xml:space="preserve"> 65-plussers naar </w:t>
      </w:r>
      <w:r w:rsidR="004F5B93">
        <w:rPr>
          <w:b/>
          <w:bCs/>
        </w:rPr>
        <w:t>structureel</w:t>
      </w:r>
      <w:r w:rsidRPr="00166FAF">
        <w:rPr>
          <w:b/>
          <w:bCs/>
        </w:rPr>
        <w:t xml:space="preserve"> beweegaanbod</w:t>
      </w:r>
    </w:p>
    <w:p w14:paraId="6D85E6BD" w14:textId="77777777" w:rsidR="00064A04" w:rsidRDefault="00064A04" w:rsidP="00064A04">
      <w:pPr>
        <w:pStyle w:val="Lijstalinea"/>
        <w:ind w:left="1211"/>
      </w:pPr>
      <w:r w:rsidRPr="005B4CB1">
        <w:t>Indien er voor meerdere wijken subsidie is verleend, vul dan de aantallen per wijk in. U voegt een extra regel toe als u in meerdere wijken actief bent geweest.</w:t>
      </w:r>
    </w:p>
    <w:p w14:paraId="3139B6F7" w14:textId="77777777" w:rsidR="00064A04" w:rsidRPr="001E588A" w:rsidRDefault="00064A04" w:rsidP="00064A04">
      <w:pPr>
        <w:pStyle w:val="Lijstalinea"/>
        <w:ind w:left="1211"/>
        <w:rPr>
          <w:b/>
          <w:bCs/>
        </w:rPr>
      </w:pPr>
    </w:p>
    <w:tbl>
      <w:tblPr>
        <w:tblStyle w:val="Tabelraster"/>
        <w:tblW w:w="0" w:type="auto"/>
        <w:tblInd w:w="1211" w:type="dxa"/>
        <w:tblLook w:val="04A0" w:firstRow="1" w:lastRow="0" w:firstColumn="1" w:lastColumn="0" w:noHBand="0" w:noVBand="1"/>
      </w:tblPr>
      <w:tblGrid>
        <w:gridCol w:w="6503"/>
        <w:gridCol w:w="6173"/>
      </w:tblGrid>
      <w:tr w:rsidR="00064A04" w14:paraId="068E1FAC" w14:textId="77777777" w:rsidTr="00A0365F">
        <w:tc>
          <w:tcPr>
            <w:tcW w:w="6503" w:type="dxa"/>
          </w:tcPr>
          <w:p w14:paraId="4A197929" w14:textId="77777777" w:rsidR="00064A04" w:rsidRDefault="00064A04" w:rsidP="00772E03">
            <w:pPr>
              <w:pStyle w:val="Lijstalinea"/>
              <w:ind w:left="0"/>
              <w:rPr>
                <w:b/>
                <w:bCs/>
              </w:rPr>
            </w:pPr>
            <w:r>
              <w:t>Naam wijk 1:</w:t>
            </w:r>
          </w:p>
        </w:tc>
        <w:tc>
          <w:tcPr>
            <w:tcW w:w="6173" w:type="dxa"/>
          </w:tcPr>
          <w:p w14:paraId="4E49F6CE" w14:textId="77777777" w:rsidR="00064A04" w:rsidRDefault="00064A04" w:rsidP="00772E03">
            <w:pPr>
              <w:pStyle w:val="Lijstalinea"/>
              <w:ind w:left="0"/>
              <w:rPr>
                <w:b/>
                <w:bCs/>
              </w:rPr>
            </w:pPr>
          </w:p>
        </w:tc>
      </w:tr>
      <w:tr w:rsidR="00064A04" w14:paraId="51076D4F" w14:textId="77777777" w:rsidTr="00A0365F">
        <w:tc>
          <w:tcPr>
            <w:tcW w:w="6503" w:type="dxa"/>
          </w:tcPr>
          <w:p w14:paraId="1561AD01" w14:textId="77777777" w:rsidR="00064A04" w:rsidRDefault="00064A04" w:rsidP="00772E03">
            <w:pPr>
              <w:pStyle w:val="Lijstalinea"/>
              <w:ind w:left="0"/>
              <w:rPr>
                <w:b/>
                <w:bCs/>
              </w:rPr>
            </w:pPr>
            <w:r>
              <w:t>Naam wijk 2:</w:t>
            </w:r>
          </w:p>
        </w:tc>
        <w:tc>
          <w:tcPr>
            <w:tcW w:w="6173" w:type="dxa"/>
          </w:tcPr>
          <w:p w14:paraId="5F36B695" w14:textId="77777777" w:rsidR="00064A04" w:rsidRDefault="00064A04" w:rsidP="00772E03">
            <w:pPr>
              <w:pStyle w:val="Lijstalinea"/>
              <w:ind w:left="0"/>
              <w:rPr>
                <w:b/>
                <w:bCs/>
              </w:rPr>
            </w:pPr>
          </w:p>
        </w:tc>
      </w:tr>
      <w:tr w:rsidR="00064A04" w14:paraId="17BAE1AD" w14:textId="77777777" w:rsidTr="00A0365F">
        <w:tc>
          <w:tcPr>
            <w:tcW w:w="6503" w:type="dxa"/>
          </w:tcPr>
          <w:p w14:paraId="24F96138" w14:textId="77777777" w:rsidR="00064A04" w:rsidRDefault="00064A04" w:rsidP="00772E03">
            <w:pPr>
              <w:pStyle w:val="Lijstalinea"/>
              <w:ind w:left="0"/>
              <w:rPr>
                <w:b/>
                <w:bCs/>
              </w:rPr>
            </w:pPr>
            <w:r>
              <w:t>Totaal</w:t>
            </w:r>
          </w:p>
        </w:tc>
        <w:tc>
          <w:tcPr>
            <w:tcW w:w="6173" w:type="dxa"/>
          </w:tcPr>
          <w:p w14:paraId="0E135BF1" w14:textId="77777777" w:rsidR="00064A04" w:rsidRDefault="00064A04" w:rsidP="00772E03">
            <w:pPr>
              <w:pStyle w:val="Lijstalinea"/>
              <w:ind w:left="0"/>
              <w:rPr>
                <w:b/>
                <w:bCs/>
              </w:rPr>
            </w:pPr>
          </w:p>
        </w:tc>
      </w:tr>
    </w:tbl>
    <w:p w14:paraId="4D5C6B1C" w14:textId="77777777" w:rsidR="00064A04" w:rsidRPr="00C76064" w:rsidRDefault="00064A04" w:rsidP="00064A04">
      <w:pPr>
        <w:pStyle w:val="Lijstalinea"/>
        <w:ind w:left="1211"/>
        <w:rPr>
          <w:b/>
          <w:bCs/>
        </w:rPr>
      </w:pPr>
    </w:p>
    <w:p w14:paraId="41D6AB4D" w14:textId="77777777" w:rsidR="00C76064" w:rsidRDefault="00C76064" w:rsidP="00166FAF">
      <w:pPr>
        <w:pStyle w:val="Lijstalinea"/>
        <w:ind w:left="1211"/>
      </w:pPr>
    </w:p>
    <w:p w14:paraId="07F99861" w14:textId="064EDD7E" w:rsidR="00F43E01" w:rsidRDefault="004527FF" w:rsidP="005F1BFE">
      <w:pPr>
        <w:pStyle w:val="Lijstalinea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 xml:space="preserve">Toelichting </w:t>
      </w:r>
      <w:r w:rsidR="003D63D7">
        <w:rPr>
          <w:b/>
          <w:bCs/>
        </w:rPr>
        <w:t xml:space="preserve">evt. </w:t>
      </w:r>
      <w:r>
        <w:rPr>
          <w:b/>
          <w:bCs/>
        </w:rPr>
        <w:t>inhoudelijke afwijkingen t.o.v. verleningsbeschikking</w:t>
      </w:r>
    </w:p>
    <w:p w14:paraId="2E5336D0" w14:textId="77777777" w:rsidR="00AE23DD" w:rsidRPr="002F2D71" w:rsidRDefault="00AE23DD" w:rsidP="00166F88">
      <w:pPr>
        <w:pStyle w:val="Lijstalinea"/>
        <w:ind w:left="1080"/>
      </w:pPr>
    </w:p>
    <w:tbl>
      <w:tblPr>
        <w:tblW w:w="4453" w:type="pct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FC37E7" w:rsidRPr="00262F44" w14:paraId="42C84C7C" w14:textId="77777777" w:rsidTr="00A0365F">
        <w:tc>
          <w:tcPr>
            <w:tcW w:w="5000" w:type="pct"/>
            <w:shd w:val="clear" w:color="auto" w:fill="auto"/>
          </w:tcPr>
          <w:p w14:paraId="4220D897" w14:textId="24DF876D" w:rsidR="00FC37E7" w:rsidRDefault="00FC37E7" w:rsidP="00B762B0">
            <w:pPr>
              <w:pStyle w:val="Lijstalinea"/>
              <w:spacing w:after="0" w:line="240" w:lineRule="auto"/>
              <w:ind w:left="0"/>
            </w:pPr>
          </w:p>
          <w:p w14:paraId="1F78BC26" w14:textId="77777777" w:rsidR="00AA7EC3" w:rsidRDefault="00AA7EC3" w:rsidP="00B762B0">
            <w:pPr>
              <w:pStyle w:val="Lijstalinea"/>
              <w:spacing w:after="0" w:line="240" w:lineRule="auto"/>
              <w:ind w:left="0"/>
            </w:pPr>
          </w:p>
          <w:p w14:paraId="1FF3C99F" w14:textId="77777777" w:rsidR="00D64862" w:rsidRDefault="00D64862" w:rsidP="00B762B0">
            <w:pPr>
              <w:pStyle w:val="Lijstalinea"/>
              <w:spacing w:after="0" w:line="240" w:lineRule="auto"/>
              <w:ind w:left="0"/>
            </w:pPr>
          </w:p>
          <w:p w14:paraId="702F43EB" w14:textId="77777777" w:rsidR="00D64862" w:rsidRPr="00262F44" w:rsidRDefault="00D64862" w:rsidP="00B762B0">
            <w:pPr>
              <w:pStyle w:val="Lijstalinea"/>
              <w:spacing w:after="0" w:line="240" w:lineRule="auto"/>
              <w:ind w:left="0"/>
            </w:pPr>
          </w:p>
          <w:p w14:paraId="2331A65F" w14:textId="77777777" w:rsidR="00FC37E7" w:rsidRPr="00262F44" w:rsidRDefault="00FC37E7" w:rsidP="00B762B0">
            <w:pPr>
              <w:pStyle w:val="Lijstalinea"/>
              <w:spacing w:after="0" w:line="240" w:lineRule="auto"/>
              <w:ind w:left="0"/>
            </w:pPr>
          </w:p>
        </w:tc>
      </w:tr>
    </w:tbl>
    <w:p w14:paraId="2F39BCCB" w14:textId="77777777" w:rsidR="00D2424E" w:rsidRDefault="00D2424E" w:rsidP="00D2424E">
      <w:pPr>
        <w:pStyle w:val="Lijstalinea"/>
        <w:ind w:left="1211"/>
        <w:rPr>
          <w:b/>
          <w:bCs/>
        </w:rPr>
      </w:pPr>
    </w:p>
    <w:p w14:paraId="3A5763D5" w14:textId="77777777" w:rsidR="00D2424E" w:rsidRPr="00D2424E" w:rsidRDefault="00D2424E" w:rsidP="00D2424E">
      <w:pPr>
        <w:pStyle w:val="Lijstalinea"/>
        <w:ind w:left="1211"/>
        <w:rPr>
          <w:b/>
          <w:bCs/>
        </w:rPr>
      </w:pPr>
    </w:p>
    <w:p w14:paraId="5FF37473" w14:textId="5FCF4FEA" w:rsidR="007126B4" w:rsidRDefault="00EA2486" w:rsidP="00A4275F">
      <w:pPr>
        <w:pStyle w:val="Lijstalinea"/>
        <w:numPr>
          <w:ilvl w:val="0"/>
          <w:numId w:val="17"/>
        </w:numPr>
        <w:rPr>
          <w:b/>
          <w:bCs/>
        </w:rPr>
      </w:pPr>
      <w:r>
        <w:rPr>
          <w:b/>
          <w:bCs/>
        </w:rPr>
        <w:lastRenderedPageBreak/>
        <w:t>Gerealiseerde kosten</w:t>
      </w:r>
    </w:p>
    <w:p w14:paraId="1F054516" w14:textId="04AC4583" w:rsidR="00AA3183" w:rsidRPr="0029493A" w:rsidRDefault="0052450F" w:rsidP="007126B4">
      <w:pPr>
        <w:pStyle w:val="Lijstalinea"/>
        <w:ind w:left="1211"/>
      </w:pPr>
      <w:r w:rsidRPr="0029493A">
        <w:t>Indien u meer regels nodig heeft, dan kunt u deze zelf toevoegen.</w:t>
      </w:r>
    </w:p>
    <w:tbl>
      <w:tblPr>
        <w:tblStyle w:val="Tabelraster"/>
        <w:tblW w:w="14629" w:type="dxa"/>
        <w:tblInd w:w="137" w:type="dxa"/>
        <w:tblLook w:val="04A0" w:firstRow="1" w:lastRow="0" w:firstColumn="1" w:lastColumn="0" w:noHBand="0" w:noVBand="1"/>
      </w:tblPr>
      <w:tblGrid>
        <w:gridCol w:w="871"/>
        <w:gridCol w:w="2773"/>
        <w:gridCol w:w="2668"/>
        <w:gridCol w:w="2618"/>
        <w:gridCol w:w="5699"/>
      </w:tblGrid>
      <w:tr w:rsidR="00054796" w:rsidRPr="00FD01AE" w14:paraId="485D8090" w14:textId="44184A5C" w:rsidTr="00240897">
        <w:tc>
          <w:tcPr>
            <w:tcW w:w="871" w:type="dxa"/>
            <w:shd w:val="clear" w:color="auto" w:fill="FBE4D5" w:themeFill="accent2" w:themeFillTint="33"/>
          </w:tcPr>
          <w:p w14:paraId="30C594FF" w14:textId="77777777" w:rsidR="00054796" w:rsidRPr="00FD01AE" w:rsidRDefault="00054796" w:rsidP="002049E8">
            <w:pPr>
              <w:rPr>
                <w:b/>
                <w:bCs/>
              </w:rPr>
            </w:pPr>
          </w:p>
        </w:tc>
        <w:tc>
          <w:tcPr>
            <w:tcW w:w="2773" w:type="dxa"/>
            <w:shd w:val="clear" w:color="auto" w:fill="FBE4D5" w:themeFill="accent2" w:themeFillTint="33"/>
          </w:tcPr>
          <w:p w14:paraId="26F1D3F4" w14:textId="14821C9F" w:rsidR="00054796" w:rsidRDefault="00054796" w:rsidP="002049E8">
            <w:pPr>
              <w:rPr>
                <w:b/>
                <w:bCs/>
              </w:rPr>
            </w:pPr>
          </w:p>
        </w:tc>
        <w:tc>
          <w:tcPr>
            <w:tcW w:w="2668" w:type="dxa"/>
            <w:shd w:val="clear" w:color="auto" w:fill="FBE4D5" w:themeFill="accent2" w:themeFillTint="33"/>
          </w:tcPr>
          <w:p w14:paraId="265CFEE6" w14:textId="655E10E8" w:rsidR="00054796" w:rsidRDefault="00054796" w:rsidP="002049E8">
            <w:pPr>
              <w:rPr>
                <w:b/>
                <w:bCs/>
              </w:rPr>
            </w:pPr>
            <w:r>
              <w:rPr>
                <w:b/>
                <w:bCs/>
              </w:rPr>
              <w:t>Begroot (hele euro’s)</w:t>
            </w:r>
          </w:p>
        </w:tc>
        <w:tc>
          <w:tcPr>
            <w:tcW w:w="2618" w:type="dxa"/>
            <w:shd w:val="clear" w:color="auto" w:fill="FBE4D5" w:themeFill="accent2" w:themeFillTint="33"/>
          </w:tcPr>
          <w:p w14:paraId="58AB8D6D" w14:textId="15052E14" w:rsidR="00054796" w:rsidRPr="00FD01AE" w:rsidRDefault="00054796" w:rsidP="002049E8">
            <w:pPr>
              <w:rPr>
                <w:b/>
                <w:bCs/>
              </w:rPr>
            </w:pPr>
            <w:r>
              <w:rPr>
                <w:b/>
                <w:bCs/>
              </w:rPr>
              <w:t>Gerealiseerd (hele euro’s)</w:t>
            </w:r>
          </w:p>
        </w:tc>
        <w:tc>
          <w:tcPr>
            <w:tcW w:w="5699" w:type="dxa"/>
            <w:shd w:val="clear" w:color="auto" w:fill="FBE4D5" w:themeFill="accent2" w:themeFillTint="33"/>
          </w:tcPr>
          <w:p w14:paraId="72E9839C" w14:textId="1EDFC11E" w:rsidR="00054796" w:rsidRDefault="00240897" w:rsidP="002049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Toelichting </w:t>
            </w:r>
            <w:r w:rsidR="00312A01">
              <w:rPr>
                <w:b/>
                <w:bCs/>
              </w:rPr>
              <w:t xml:space="preserve">evt. </w:t>
            </w:r>
            <w:r>
              <w:rPr>
                <w:b/>
                <w:bCs/>
              </w:rPr>
              <w:t>afwijkingen</w:t>
            </w:r>
          </w:p>
        </w:tc>
      </w:tr>
      <w:tr w:rsidR="00D74E36" w:rsidRPr="00FD01AE" w14:paraId="66F7EC19" w14:textId="77777777" w:rsidTr="00240897">
        <w:tc>
          <w:tcPr>
            <w:tcW w:w="871" w:type="dxa"/>
            <w:shd w:val="clear" w:color="auto" w:fill="FBE4D5" w:themeFill="accent2" w:themeFillTint="33"/>
          </w:tcPr>
          <w:p w14:paraId="7A900045" w14:textId="77777777" w:rsidR="00D74E36" w:rsidRPr="00FD01AE" w:rsidRDefault="00D74E36" w:rsidP="002049E8">
            <w:pPr>
              <w:rPr>
                <w:b/>
                <w:bCs/>
              </w:rPr>
            </w:pPr>
          </w:p>
        </w:tc>
        <w:tc>
          <w:tcPr>
            <w:tcW w:w="2773" w:type="dxa"/>
            <w:shd w:val="clear" w:color="auto" w:fill="FBE4D5" w:themeFill="accent2" w:themeFillTint="33"/>
          </w:tcPr>
          <w:p w14:paraId="01675D1E" w14:textId="5E90B209" w:rsidR="00D74E36" w:rsidRDefault="00D74E36" w:rsidP="002049E8">
            <w:pPr>
              <w:rPr>
                <w:b/>
                <w:bCs/>
              </w:rPr>
            </w:pPr>
            <w:r>
              <w:rPr>
                <w:b/>
                <w:bCs/>
              </w:rPr>
              <w:t>Activiteitenkosten</w:t>
            </w:r>
          </w:p>
        </w:tc>
        <w:tc>
          <w:tcPr>
            <w:tcW w:w="2668" w:type="dxa"/>
            <w:shd w:val="clear" w:color="auto" w:fill="FBE4D5" w:themeFill="accent2" w:themeFillTint="33"/>
          </w:tcPr>
          <w:p w14:paraId="756BF9B9" w14:textId="77777777" w:rsidR="00D74E36" w:rsidRDefault="00D74E36" w:rsidP="002049E8">
            <w:pPr>
              <w:rPr>
                <w:b/>
                <w:bCs/>
              </w:rPr>
            </w:pPr>
          </w:p>
        </w:tc>
        <w:tc>
          <w:tcPr>
            <w:tcW w:w="2618" w:type="dxa"/>
            <w:shd w:val="clear" w:color="auto" w:fill="FBE4D5" w:themeFill="accent2" w:themeFillTint="33"/>
          </w:tcPr>
          <w:p w14:paraId="4A582665" w14:textId="77777777" w:rsidR="00D74E36" w:rsidRDefault="00D74E36" w:rsidP="002049E8">
            <w:pPr>
              <w:rPr>
                <w:b/>
                <w:bCs/>
              </w:rPr>
            </w:pPr>
          </w:p>
        </w:tc>
        <w:tc>
          <w:tcPr>
            <w:tcW w:w="5699" w:type="dxa"/>
            <w:shd w:val="clear" w:color="auto" w:fill="FBE4D5" w:themeFill="accent2" w:themeFillTint="33"/>
          </w:tcPr>
          <w:p w14:paraId="32C5BD32" w14:textId="77777777" w:rsidR="00D74E36" w:rsidRDefault="00D74E36" w:rsidP="002049E8">
            <w:pPr>
              <w:rPr>
                <w:b/>
                <w:bCs/>
              </w:rPr>
            </w:pPr>
          </w:p>
        </w:tc>
      </w:tr>
      <w:tr w:rsidR="00054796" w14:paraId="714DCC4E" w14:textId="36834973" w:rsidTr="00240897">
        <w:tc>
          <w:tcPr>
            <w:tcW w:w="871" w:type="dxa"/>
          </w:tcPr>
          <w:p w14:paraId="4619F8B7" w14:textId="77777777" w:rsidR="00054796" w:rsidRDefault="00054796" w:rsidP="002049E8">
            <w:r>
              <w:t>1</w:t>
            </w:r>
          </w:p>
        </w:tc>
        <w:tc>
          <w:tcPr>
            <w:tcW w:w="2773" w:type="dxa"/>
          </w:tcPr>
          <w:p w14:paraId="6D676D9A" w14:textId="77777777" w:rsidR="00054796" w:rsidRDefault="00054796" w:rsidP="002049E8"/>
        </w:tc>
        <w:tc>
          <w:tcPr>
            <w:tcW w:w="2668" w:type="dxa"/>
          </w:tcPr>
          <w:p w14:paraId="33E4A714" w14:textId="77777777" w:rsidR="00054796" w:rsidRDefault="00054796" w:rsidP="002049E8"/>
        </w:tc>
        <w:tc>
          <w:tcPr>
            <w:tcW w:w="2618" w:type="dxa"/>
          </w:tcPr>
          <w:p w14:paraId="65EA871A" w14:textId="77777777" w:rsidR="00054796" w:rsidRDefault="00054796" w:rsidP="002049E8"/>
        </w:tc>
        <w:tc>
          <w:tcPr>
            <w:tcW w:w="5699" w:type="dxa"/>
          </w:tcPr>
          <w:p w14:paraId="65A58D47" w14:textId="77777777" w:rsidR="00054796" w:rsidRDefault="00054796" w:rsidP="002049E8"/>
        </w:tc>
      </w:tr>
      <w:tr w:rsidR="00054796" w14:paraId="0FA13544" w14:textId="405EEC98" w:rsidTr="00240897">
        <w:tc>
          <w:tcPr>
            <w:tcW w:w="871" w:type="dxa"/>
          </w:tcPr>
          <w:p w14:paraId="50A3C0B3" w14:textId="77777777" w:rsidR="00054796" w:rsidRDefault="00054796" w:rsidP="002049E8">
            <w:r>
              <w:t>2</w:t>
            </w:r>
          </w:p>
        </w:tc>
        <w:tc>
          <w:tcPr>
            <w:tcW w:w="2773" w:type="dxa"/>
          </w:tcPr>
          <w:p w14:paraId="35247050" w14:textId="77777777" w:rsidR="00054796" w:rsidRDefault="00054796" w:rsidP="002049E8"/>
        </w:tc>
        <w:tc>
          <w:tcPr>
            <w:tcW w:w="2668" w:type="dxa"/>
          </w:tcPr>
          <w:p w14:paraId="51F58C5F" w14:textId="77777777" w:rsidR="00054796" w:rsidRDefault="00054796" w:rsidP="002049E8"/>
        </w:tc>
        <w:tc>
          <w:tcPr>
            <w:tcW w:w="2618" w:type="dxa"/>
          </w:tcPr>
          <w:p w14:paraId="5416F426" w14:textId="77777777" w:rsidR="00054796" w:rsidRDefault="00054796" w:rsidP="002049E8"/>
        </w:tc>
        <w:tc>
          <w:tcPr>
            <w:tcW w:w="5699" w:type="dxa"/>
          </w:tcPr>
          <w:p w14:paraId="14A75C03" w14:textId="77777777" w:rsidR="00054796" w:rsidRDefault="00054796" w:rsidP="002049E8"/>
        </w:tc>
      </w:tr>
      <w:tr w:rsidR="00054796" w:rsidRPr="00521066" w14:paraId="31ADD6BE" w14:textId="37566221" w:rsidTr="00240897">
        <w:tc>
          <w:tcPr>
            <w:tcW w:w="871" w:type="dxa"/>
            <w:shd w:val="clear" w:color="auto" w:fill="FBE4D5" w:themeFill="accent2" w:themeFillTint="33"/>
          </w:tcPr>
          <w:p w14:paraId="368534EA" w14:textId="77777777" w:rsidR="00054796" w:rsidRPr="00521066" w:rsidRDefault="00054796" w:rsidP="002049E8">
            <w:pPr>
              <w:rPr>
                <w:b/>
                <w:bCs/>
              </w:rPr>
            </w:pPr>
          </w:p>
        </w:tc>
        <w:tc>
          <w:tcPr>
            <w:tcW w:w="2773" w:type="dxa"/>
            <w:shd w:val="clear" w:color="auto" w:fill="FBE4D5" w:themeFill="accent2" w:themeFillTint="33"/>
          </w:tcPr>
          <w:p w14:paraId="2F4BCC3A" w14:textId="77777777" w:rsidR="00054796" w:rsidRPr="00521066" w:rsidRDefault="00054796" w:rsidP="002049E8">
            <w:pPr>
              <w:rPr>
                <w:b/>
                <w:bCs/>
              </w:rPr>
            </w:pPr>
            <w:r w:rsidRPr="00521066">
              <w:rPr>
                <w:b/>
                <w:bCs/>
              </w:rPr>
              <w:t>Afschrijvingskosten</w:t>
            </w:r>
          </w:p>
        </w:tc>
        <w:tc>
          <w:tcPr>
            <w:tcW w:w="2668" w:type="dxa"/>
            <w:shd w:val="clear" w:color="auto" w:fill="FBE4D5" w:themeFill="accent2" w:themeFillTint="33"/>
          </w:tcPr>
          <w:p w14:paraId="09E69109" w14:textId="77777777" w:rsidR="00054796" w:rsidRPr="00521066" w:rsidRDefault="00054796" w:rsidP="002049E8">
            <w:pPr>
              <w:rPr>
                <w:b/>
                <w:bCs/>
              </w:rPr>
            </w:pPr>
          </w:p>
        </w:tc>
        <w:tc>
          <w:tcPr>
            <w:tcW w:w="2618" w:type="dxa"/>
            <w:shd w:val="clear" w:color="auto" w:fill="FBE4D5" w:themeFill="accent2" w:themeFillTint="33"/>
          </w:tcPr>
          <w:p w14:paraId="6D56B014" w14:textId="77777777" w:rsidR="00054796" w:rsidRPr="00521066" w:rsidRDefault="00054796" w:rsidP="002049E8">
            <w:pPr>
              <w:rPr>
                <w:b/>
                <w:bCs/>
              </w:rPr>
            </w:pPr>
          </w:p>
        </w:tc>
        <w:tc>
          <w:tcPr>
            <w:tcW w:w="5699" w:type="dxa"/>
            <w:shd w:val="clear" w:color="auto" w:fill="FBE4D5" w:themeFill="accent2" w:themeFillTint="33"/>
          </w:tcPr>
          <w:p w14:paraId="07FF69A7" w14:textId="77777777" w:rsidR="00054796" w:rsidRPr="00521066" w:rsidRDefault="00054796" w:rsidP="002049E8">
            <w:pPr>
              <w:rPr>
                <w:b/>
                <w:bCs/>
              </w:rPr>
            </w:pPr>
          </w:p>
        </w:tc>
      </w:tr>
      <w:tr w:rsidR="00054796" w14:paraId="059D5F59" w14:textId="0BA7D316" w:rsidTr="00240897">
        <w:tc>
          <w:tcPr>
            <w:tcW w:w="871" w:type="dxa"/>
          </w:tcPr>
          <w:p w14:paraId="75140B04" w14:textId="77777777" w:rsidR="00054796" w:rsidRDefault="00054796" w:rsidP="002049E8">
            <w:r>
              <w:t>1</w:t>
            </w:r>
          </w:p>
        </w:tc>
        <w:tc>
          <w:tcPr>
            <w:tcW w:w="2773" w:type="dxa"/>
          </w:tcPr>
          <w:p w14:paraId="1CF78A0C" w14:textId="77777777" w:rsidR="00054796" w:rsidRDefault="00054796" w:rsidP="002049E8"/>
        </w:tc>
        <w:tc>
          <w:tcPr>
            <w:tcW w:w="2668" w:type="dxa"/>
          </w:tcPr>
          <w:p w14:paraId="5F77AFEC" w14:textId="77777777" w:rsidR="00054796" w:rsidRDefault="00054796" w:rsidP="002049E8"/>
        </w:tc>
        <w:tc>
          <w:tcPr>
            <w:tcW w:w="2618" w:type="dxa"/>
          </w:tcPr>
          <w:p w14:paraId="0DA4C81B" w14:textId="77777777" w:rsidR="00054796" w:rsidRDefault="00054796" w:rsidP="002049E8"/>
        </w:tc>
        <w:tc>
          <w:tcPr>
            <w:tcW w:w="5699" w:type="dxa"/>
          </w:tcPr>
          <w:p w14:paraId="4059A498" w14:textId="77777777" w:rsidR="00054796" w:rsidRDefault="00054796" w:rsidP="002049E8"/>
        </w:tc>
      </w:tr>
      <w:tr w:rsidR="00054796" w14:paraId="6BEC47B7" w14:textId="246F66E0" w:rsidTr="00240897">
        <w:tc>
          <w:tcPr>
            <w:tcW w:w="871" w:type="dxa"/>
          </w:tcPr>
          <w:p w14:paraId="015F7AE7" w14:textId="77777777" w:rsidR="00054796" w:rsidRDefault="00054796" w:rsidP="002049E8">
            <w:r>
              <w:t>2</w:t>
            </w:r>
          </w:p>
        </w:tc>
        <w:tc>
          <w:tcPr>
            <w:tcW w:w="2773" w:type="dxa"/>
          </w:tcPr>
          <w:p w14:paraId="46FAB1C8" w14:textId="77777777" w:rsidR="00054796" w:rsidRDefault="00054796" w:rsidP="002049E8"/>
        </w:tc>
        <w:tc>
          <w:tcPr>
            <w:tcW w:w="2668" w:type="dxa"/>
          </w:tcPr>
          <w:p w14:paraId="1A831289" w14:textId="77777777" w:rsidR="00054796" w:rsidRDefault="00054796" w:rsidP="002049E8"/>
        </w:tc>
        <w:tc>
          <w:tcPr>
            <w:tcW w:w="2618" w:type="dxa"/>
          </w:tcPr>
          <w:p w14:paraId="316ADEA6" w14:textId="77777777" w:rsidR="00054796" w:rsidRDefault="00054796" w:rsidP="002049E8"/>
        </w:tc>
        <w:tc>
          <w:tcPr>
            <w:tcW w:w="5699" w:type="dxa"/>
          </w:tcPr>
          <w:p w14:paraId="60CA7671" w14:textId="77777777" w:rsidR="00054796" w:rsidRDefault="00054796" w:rsidP="002049E8"/>
        </w:tc>
      </w:tr>
      <w:tr w:rsidR="00054796" w:rsidRPr="00521066" w14:paraId="69B8EFC2" w14:textId="6B21FA2B" w:rsidTr="00240897">
        <w:tc>
          <w:tcPr>
            <w:tcW w:w="871" w:type="dxa"/>
            <w:shd w:val="clear" w:color="auto" w:fill="FBE4D5" w:themeFill="accent2" w:themeFillTint="33"/>
          </w:tcPr>
          <w:p w14:paraId="62882746" w14:textId="77777777" w:rsidR="00054796" w:rsidRPr="00521066" w:rsidRDefault="00054796" w:rsidP="002049E8">
            <w:pPr>
              <w:rPr>
                <w:b/>
                <w:bCs/>
              </w:rPr>
            </w:pPr>
          </w:p>
        </w:tc>
        <w:tc>
          <w:tcPr>
            <w:tcW w:w="2773" w:type="dxa"/>
            <w:shd w:val="clear" w:color="auto" w:fill="FBE4D5" w:themeFill="accent2" w:themeFillTint="33"/>
          </w:tcPr>
          <w:p w14:paraId="1C578292" w14:textId="77777777" w:rsidR="00054796" w:rsidRPr="00521066" w:rsidRDefault="00054796" w:rsidP="002049E8">
            <w:pPr>
              <w:rPr>
                <w:b/>
                <w:bCs/>
              </w:rPr>
            </w:pPr>
            <w:r w:rsidRPr="00521066">
              <w:rPr>
                <w:b/>
                <w:bCs/>
              </w:rPr>
              <w:t>Personele kosten</w:t>
            </w:r>
          </w:p>
        </w:tc>
        <w:tc>
          <w:tcPr>
            <w:tcW w:w="2668" w:type="dxa"/>
            <w:shd w:val="clear" w:color="auto" w:fill="FBE4D5" w:themeFill="accent2" w:themeFillTint="33"/>
          </w:tcPr>
          <w:p w14:paraId="6438E238" w14:textId="77777777" w:rsidR="00054796" w:rsidRPr="00521066" w:rsidRDefault="00054796" w:rsidP="002049E8">
            <w:pPr>
              <w:rPr>
                <w:b/>
                <w:bCs/>
              </w:rPr>
            </w:pPr>
          </w:p>
        </w:tc>
        <w:tc>
          <w:tcPr>
            <w:tcW w:w="2618" w:type="dxa"/>
            <w:shd w:val="clear" w:color="auto" w:fill="FBE4D5" w:themeFill="accent2" w:themeFillTint="33"/>
          </w:tcPr>
          <w:p w14:paraId="754B6D9C" w14:textId="77777777" w:rsidR="00054796" w:rsidRPr="00521066" w:rsidRDefault="00054796" w:rsidP="002049E8">
            <w:pPr>
              <w:rPr>
                <w:b/>
                <w:bCs/>
              </w:rPr>
            </w:pPr>
          </w:p>
        </w:tc>
        <w:tc>
          <w:tcPr>
            <w:tcW w:w="5699" w:type="dxa"/>
            <w:shd w:val="clear" w:color="auto" w:fill="FBE4D5" w:themeFill="accent2" w:themeFillTint="33"/>
          </w:tcPr>
          <w:p w14:paraId="118744F3" w14:textId="77777777" w:rsidR="00054796" w:rsidRPr="00521066" w:rsidRDefault="00054796" w:rsidP="002049E8">
            <w:pPr>
              <w:rPr>
                <w:b/>
                <w:bCs/>
              </w:rPr>
            </w:pPr>
          </w:p>
        </w:tc>
      </w:tr>
      <w:tr w:rsidR="00054796" w14:paraId="79FB54CA" w14:textId="33BCED8C" w:rsidTr="00240897">
        <w:tc>
          <w:tcPr>
            <w:tcW w:w="871" w:type="dxa"/>
          </w:tcPr>
          <w:p w14:paraId="76D2C981" w14:textId="77777777" w:rsidR="00054796" w:rsidRDefault="00054796" w:rsidP="002049E8">
            <w:r>
              <w:t>1</w:t>
            </w:r>
          </w:p>
        </w:tc>
        <w:tc>
          <w:tcPr>
            <w:tcW w:w="2773" w:type="dxa"/>
          </w:tcPr>
          <w:p w14:paraId="0F894683" w14:textId="77777777" w:rsidR="00054796" w:rsidRDefault="00054796" w:rsidP="002049E8"/>
        </w:tc>
        <w:tc>
          <w:tcPr>
            <w:tcW w:w="2668" w:type="dxa"/>
          </w:tcPr>
          <w:p w14:paraId="2062D1C1" w14:textId="77777777" w:rsidR="00054796" w:rsidRDefault="00054796" w:rsidP="002049E8"/>
        </w:tc>
        <w:tc>
          <w:tcPr>
            <w:tcW w:w="2618" w:type="dxa"/>
          </w:tcPr>
          <w:p w14:paraId="0A159B81" w14:textId="77777777" w:rsidR="00054796" w:rsidRDefault="00054796" w:rsidP="002049E8"/>
        </w:tc>
        <w:tc>
          <w:tcPr>
            <w:tcW w:w="5699" w:type="dxa"/>
          </w:tcPr>
          <w:p w14:paraId="71F1D1E6" w14:textId="77777777" w:rsidR="00054796" w:rsidRDefault="00054796" w:rsidP="002049E8"/>
        </w:tc>
      </w:tr>
      <w:tr w:rsidR="00054796" w14:paraId="35BCD1BB" w14:textId="188E5CBE" w:rsidTr="00240897">
        <w:tc>
          <w:tcPr>
            <w:tcW w:w="871" w:type="dxa"/>
          </w:tcPr>
          <w:p w14:paraId="39F0BAAD" w14:textId="77777777" w:rsidR="00054796" w:rsidRDefault="00054796" w:rsidP="002049E8">
            <w:r>
              <w:t>2</w:t>
            </w:r>
          </w:p>
        </w:tc>
        <w:tc>
          <w:tcPr>
            <w:tcW w:w="2773" w:type="dxa"/>
          </w:tcPr>
          <w:p w14:paraId="63364AE6" w14:textId="77777777" w:rsidR="00054796" w:rsidRDefault="00054796" w:rsidP="002049E8"/>
        </w:tc>
        <w:tc>
          <w:tcPr>
            <w:tcW w:w="2668" w:type="dxa"/>
          </w:tcPr>
          <w:p w14:paraId="34E44168" w14:textId="77777777" w:rsidR="00054796" w:rsidRDefault="00054796" w:rsidP="002049E8"/>
        </w:tc>
        <w:tc>
          <w:tcPr>
            <w:tcW w:w="2618" w:type="dxa"/>
          </w:tcPr>
          <w:p w14:paraId="33AE032E" w14:textId="77777777" w:rsidR="00054796" w:rsidRDefault="00054796" w:rsidP="002049E8"/>
        </w:tc>
        <w:tc>
          <w:tcPr>
            <w:tcW w:w="5699" w:type="dxa"/>
          </w:tcPr>
          <w:p w14:paraId="2888AEFB" w14:textId="77777777" w:rsidR="00054796" w:rsidRDefault="00054796" w:rsidP="002049E8"/>
        </w:tc>
      </w:tr>
      <w:tr w:rsidR="00054796" w:rsidRPr="00FC0DB6" w14:paraId="5077E050" w14:textId="66EA32EE" w:rsidTr="00240897">
        <w:tc>
          <w:tcPr>
            <w:tcW w:w="871" w:type="dxa"/>
            <w:shd w:val="clear" w:color="auto" w:fill="FBE4D5" w:themeFill="accent2" w:themeFillTint="33"/>
          </w:tcPr>
          <w:p w14:paraId="27C6BA7E" w14:textId="77777777" w:rsidR="00054796" w:rsidRPr="00FC0DB6" w:rsidRDefault="00054796" w:rsidP="002049E8">
            <w:pPr>
              <w:rPr>
                <w:b/>
                <w:bCs/>
              </w:rPr>
            </w:pPr>
          </w:p>
        </w:tc>
        <w:tc>
          <w:tcPr>
            <w:tcW w:w="2773" w:type="dxa"/>
            <w:shd w:val="clear" w:color="auto" w:fill="FBE4D5" w:themeFill="accent2" w:themeFillTint="33"/>
          </w:tcPr>
          <w:p w14:paraId="0DED3929" w14:textId="1FB9FC5D" w:rsidR="00054796" w:rsidRPr="00FC0DB6" w:rsidRDefault="00EA2486" w:rsidP="002049E8">
            <w:pPr>
              <w:rPr>
                <w:b/>
                <w:bCs/>
              </w:rPr>
            </w:pPr>
            <w:r>
              <w:rPr>
                <w:b/>
                <w:bCs/>
              </w:rPr>
              <w:t>Kosten d</w:t>
            </w:r>
            <w:r w:rsidR="00054796" w:rsidRPr="00FC0DB6">
              <w:rPr>
                <w:b/>
                <w:bCs/>
              </w:rPr>
              <w:t>eskundigheidsbevordering</w:t>
            </w:r>
          </w:p>
        </w:tc>
        <w:tc>
          <w:tcPr>
            <w:tcW w:w="2668" w:type="dxa"/>
            <w:shd w:val="clear" w:color="auto" w:fill="FBE4D5" w:themeFill="accent2" w:themeFillTint="33"/>
          </w:tcPr>
          <w:p w14:paraId="60B69503" w14:textId="77777777" w:rsidR="00054796" w:rsidRPr="00FC0DB6" w:rsidRDefault="00054796" w:rsidP="002049E8">
            <w:pPr>
              <w:rPr>
                <w:b/>
                <w:bCs/>
              </w:rPr>
            </w:pPr>
          </w:p>
        </w:tc>
        <w:tc>
          <w:tcPr>
            <w:tcW w:w="2618" w:type="dxa"/>
            <w:shd w:val="clear" w:color="auto" w:fill="FBE4D5" w:themeFill="accent2" w:themeFillTint="33"/>
          </w:tcPr>
          <w:p w14:paraId="577F79FE" w14:textId="77777777" w:rsidR="00054796" w:rsidRPr="00FC0DB6" w:rsidRDefault="00054796" w:rsidP="002049E8">
            <w:pPr>
              <w:rPr>
                <w:b/>
                <w:bCs/>
              </w:rPr>
            </w:pPr>
          </w:p>
        </w:tc>
        <w:tc>
          <w:tcPr>
            <w:tcW w:w="5699" w:type="dxa"/>
            <w:shd w:val="clear" w:color="auto" w:fill="FBE4D5" w:themeFill="accent2" w:themeFillTint="33"/>
          </w:tcPr>
          <w:p w14:paraId="41B0B1E6" w14:textId="77777777" w:rsidR="00054796" w:rsidRPr="00FC0DB6" w:rsidRDefault="00054796" w:rsidP="002049E8">
            <w:pPr>
              <w:rPr>
                <w:b/>
                <w:bCs/>
              </w:rPr>
            </w:pPr>
          </w:p>
        </w:tc>
      </w:tr>
      <w:tr w:rsidR="00054796" w:rsidRPr="00FC0DB6" w14:paraId="6D48FD5A" w14:textId="0A92D4D7" w:rsidTr="00240897">
        <w:tc>
          <w:tcPr>
            <w:tcW w:w="871" w:type="dxa"/>
          </w:tcPr>
          <w:p w14:paraId="21E52B24" w14:textId="77777777" w:rsidR="00054796" w:rsidRPr="003E307D" w:rsidRDefault="00054796" w:rsidP="002049E8">
            <w:r w:rsidRPr="003E307D">
              <w:t>1</w:t>
            </w:r>
          </w:p>
        </w:tc>
        <w:tc>
          <w:tcPr>
            <w:tcW w:w="2773" w:type="dxa"/>
          </w:tcPr>
          <w:p w14:paraId="6FB4C1E4" w14:textId="77777777" w:rsidR="00054796" w:rsidRPr="003E307D" w:rsidRDefault="00054796" w:rsidP="002049E8"/>
        </w:tc>
        <w:tc>
          <w:tcPr>
            <w:tcW w:w="2668" w:type="dxa"/>
          </w:tcPr>
          <w:p w14:paraId="047F426A" w14:textId="77777777" w:rsidR="00054796" w:rsidRPr="003E307D" w:rsidRDefault="00054796" w:rsidP="002049E8"/>
        </w:tc>
        <w:tc>
          <w:tcPr>
            <w:tcW w:w="2618" w:type="dxa"/>
          </w:tcPr>
          <w:p w14:paraId="21239648" w14:textId="77777777" w:rsidR="00054796" w:rsidRPr="003E307D" w:rsidRDefault="00054796" w:rsidP="002049E8"/>
        </w:tc>
        <w:tc>
          <w:tcPr>
            <w:tcW w:w="5699" w:type="dxa"/>
          </w:tcPr>
          <w:p w14:paraId="3DFBF846" w14:textId="77777777" w:rsidR="00054796" w:rsidRPr="003E307D" w:rsidRDefault="00054796" w:rsidP="002049E8"/>
        </w:tc>
      </w:tr>
      <w:tr w:rsidR="00054796" w:rsidRPr="00FC0DB6" w14:paraId="51503508" w14:textId="51A8A908" w:rsidTr="00534919">
        <w:tc>
          <w:tcPr>
            <w:tcW w:w="871" w:type="dxa"/>
            <w:tcBorders>
              <w:bottom w:val="single" w:sz="4" w:space="0" w:color="auto"/>
            </w:tcBorders>
          </w:tcPr>
          <w:p w14:paraId="242C648D" w14:textId="77777777" w:rsidR="00054796" w:rsidRPr="003E307D" w:rsidRDefault="00054796" w:rsidP="002049E8">
            <w:r w:rsidRPr="003E307D">
              <w:t>2</w:t>
            </w:r>
          </w:p>
        </w:tc>
        <w:tc>
          <w:tcPr>
            <w:tcW w:w="2773" w:type="dxa"/>
            <w:tcBorders>
              <w:bottom w:val="single" w:sz="4" w:space="0" w:color="auto"/>
            </w:tcBorders>
          </w:tcPr>
          <w:p w14:paraId="561A3CA1" w14:textId="77777777" w:rsidR="00054796" w:rsidRPr="003E307D" w:rsidRDefault="00054796" w:rsidP="002049E8"/>
        </w:tc>
        <w:tc>
          <w:tcPr>
            <w:tcW w:w="2668" w:type="dxa"/>
            <w:tcBorders>
              <w:bottom w:val="single" w:sz="4" w:space="0" w:color="auto"/>
            </w:tcBorders>
          </w:tcPr>
          <w:p w14:paraId="4794CA4C" w14:textId="77777777" w:rsidR="00054796" w:rsidRPr="003E307D" w:rsidRDefault="00054796" w:rsidP="002049E8"/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auto"/>
          </w:tcPr>
          <w:p w14:paraId="3221AF56" w14:textId="77777777" w:rsidR="00054796" w:rsidRPr="003E307D" w:rsidRDefault="00054796" w:rsidP="002049E8"/>
        </w:tc>
        <w:tc>
          <w:tcPr>
            <w:tcW w:w="5699" w:type="dxa"/>
            <w:tcBorders>
              <w:bottom w:val="single" w:sz="4" w:space="0" w:color="auto"/>
            </w:tcBorders>
          </w:tcPr>
          <w:p w14:paraId="4E697125" w14:textId="77777777" w:rsidR="00054796" w:rsidRPr="003E307D" w:rsidRDefault="00054796" w:rsidP="002049E8"/>
        </w:tc>
      </w:tr>
      <w:tr w:rsidR="00534919" w:rsidRPr="00FC0DB6" w14:paraId="51B79DBC" w14:textId="77777777" w:rsidTr="00D82B13">
        <w:tc>
          <w:tcPr>
            <w:tcW w:w="87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49CD649" w14:textId="661C12EE" w:rsidR="00534919" w:rsidRPr="0061424E" w:rsidRDefault="0061424E" w:rsidP="002049E8">
            <w:pPr>
              <w:rPr>
                <w:b/>
                <w:bCs/>
              </w:rPr>
            </w:pPr>
            <w:r w:rsidRPr="0061424E">
              <w:rPr>
                <w:b/>
                <w:bCs/>
              </w:rPr>
              <w:t>Totaal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FD58043" w14:textId="77777777" w:rsidR="00534919" w:rsidRPr="003E307D" w:rsidRDefault="00534919" w:rsidP="002049E8"/>
        </w:tc>
        <w:tc>
          <w:tcPr>
            <w:tcW w:w="2668" w:type="dxa"/>
            <w:tcBorders>
              <w:bottom w:val="single" w:sz="4" w:space="0" w:color="auto"/>
            </w:tcBorders>
          </w:tcPr>
          <w:p w14:paraId="3CA69110" w14:textId="77777777" w:rsidR="00534919" w:rsidRPr="003E307D" w:rsidRDefault="00534919" w:rsidP="002049E8"/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auto"/>
          </w:tcPr>
          <w:p w14:paraId="5D17DD11" w14:textId="77777777" w:rsidR="00534919" w:rsidRPr="003E307D" w:rsidRDefault="00534919" w:rsidP="002049E8"/>
        </w:tc>
        <w:tc>
          <w:tcPr>
            <w:tcW w:w="5699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788AF3D" w14:textId="77777777" w:rsidR="00534919" w:rsidRPr="003E307D" w:rsidRDefault="00534919" w:rsidP="002049E8"/>
        </w:tc>
      </w:tr>
    </w:tbl>
    <w:p w14:paraId="6A1F641A" w14:textId="58C1E17B" w:rsidR="00AA3183" w:rsidRDefault="00AA3183" w:rsidP="00EA5034">
      <w:pPr>
        <w:rPr>
          <w:b/>
          <w:bCs/>
        </w:rPr>
      </w:pPr>
    </w:p>
    <w:p w14:paraId="08B085C6" w14:textId="63E063EB" w:rsidR="00483AA0" w:rsidRDefault="00EA5034" w:rsidP="00EA5034">
      <w:pPr>
        <w:pStyle w:val="Lijstalinea"/>
        <w:numPr>
          <w:ilvl w:val="0"/>
          <w:numId w:val="17"/>
        </w:numPr>
        <w:rPr>
          <w:b/>
          <w:bCs/>
        </w:rPr>
      </w:pPr>
      <w:r>
        <w:rPr>
          <w:b/>
          <w:bCs/>
        </w:rPr>
        <w:lastRenderedPageBreak/>
        <w:t>Gerealiseerde inkomsten</w:t>
      </w:r>
      <w:r w:rsidR="00BC7F0F">
        <w:rPr>
          <w:b/>
          <w:bCs/>
        </w:rPr>
        <w:t xml:space="preserve"> van de Zorgverzekeringswet</w:t>
      </w:r>
      <w:r w:rsidR="00BE07E6">
        <w:rPr>
          <w:b/>
          <w:bCs/>
        </w:rPr>
        <w:t xml:space="preserve"> voor de Ketenaanpak Valpreventie</w:t>
      </w:r>
    </w:p>
    <w:p w14:paraId="0DB78DEA" w14:textId="0ECA79D4" w:rsidR="00EA5034" w:rsidRPr="0029493A" w:rsidRDefault="0052450F" w:rsidP="00483AA0">
      <w:pPr>
        <w:pStyle w:val="Lijstalinea"/>
        <w:ind w:left="1211"/>
      </w:pPr>
      <w:r w:rsidRPr="0029493A">
        <w:t>Indien u meer regels nodig heeft, dan kunt u deze zelf toevoegen.</w:t>
      </w:r>
    </w:p>
    <w:tbl>
      <w:tblPr>
        <w:tblStyle w:val="Tabelraster"/>
        <w:tblW w:w="14525" w:type="dxa"/>
        <w:tblInd w:w="137" w:type="dxa"/>
        <w:tblLook w:val="04A0" w:firstRow="1" w:lastRow="0" w:firstColumn="1" w:lastColumn="0" w:noHBand="0" w:noVBand="1"/>
      </w:tblPr>
      <w:tblGrid>
        <w:gridCol w:w="791"/>
        <w:gridCol w:w="5446"/>
        <w:gridCol w:w="2648"/>
        <w:gridCol w:w="5640"/>
      </w:tblGrid>
      <w:tr w:rsidR="0099156E" w:rsidRPr="00FD01AE" w14:paraId="4AF10852" w14:textId="77777777" w:rsidTr="002236FA">
        <w:tc>
          <w:tcPr>
            <w:tcW w:w="791" w:type="dxa"/>
            <w:shd w:val="clear" w:color="auto" w:fill="FBE4D5" w:themeFill="accent2" w:themeFillTint="33"/>
          </w:tcPr>
          <w:p w14:paraId="51503227" w14:textId="77777777" w:rsidR="0099156E" w:rsidRPr="00FD01AE" w:rsidRDefault="0099156E" w:rsidP="00B762B0">
            <w:pPr>
              <w:rPr>
                <w:b/>
                <w:bCs/>
              </w:rPr>
            </w:pPr>
          </w:p>
        </w:tc>
        <w:tc>
          <w:tcPr>
            <w:tcW w:w="5446" w:type="dxa"/>
            <w:shd w:val="clear" w:color="auto" w:fill="FBE4D5" w:themeFill="accent2" w:themeFillTint="33"/>
          </w:tcPr>
          <w:p w14:paraId="0CA0F3EA" w14:textId="387525F2" w:rsidR="0099156E" w:rsidRPr="00FD01AE" w:rsidRDefault="0099156E" w:rsidP="00B762B0">
            <w:pPr>
              <w:rPr>
                <w:b/>
                <w:bCs/>
              </w:rPr>
            </w:pPr>
            <w:r w:rsidRPr="00FD01AE">
              <w:rPr>
                <w:b/>
                <w:bCs/>
              </w:rPr>
              <w:t>Omschrijving</w:t>
            </w:r>
          </w:p>
        </w:tc>
        <w:tc>
          <w:tcPr>
            <w:tcW w:w="2648" w:type="dxa"/>
            <w:shd w:val="clear" w:color="auto" w:fill="FBE4D5" w:themeFill="accent2" w:themeFillTint="33"/>
          </w:tcPr>
          <w:p w14:paraId="15BA0125" w14:textId="4791E19E" w:rsidR="0099156E" w:rsidRPr="00FD01AE" w:rsidRDefault="0099156E" w:rsidP="00B762B0">
            <w:pPr>
              <w:rPr>
                <w:b/>
                <w:bCs/>
              </w:rPr>
            </w:pPr>
            <w:r>
              <w:rPr>
                <w:b/>
                <w:bCs/>
              </w:rPr>
              <w:t>Gerealiseerd (hele euro’s)</w:t>
            </w:r>
          </w:p>
        </w:tc>
        <w:tc>
          <w:tcPr>
            <w:tcW w:w="5640" w:type="dxa"/>
            <w:shd w:val="clear" w:color="auto" w:fill="FBE4D5" w:themeFill="accent2" w:themeFillTint="33"/>
          </w:tcPr>
          <w:p w14:paraId="1BCAB791" w14:textId="2C113C16" w:rsidR="0099156E" w:rsidRPr="00FD01AE" w:rsidRDefault="0099156E" w:rsidP="00B762B0">
            <w:pPr>
              <w:rPr>
                <w:b/>
                <w:bCs/>
              </w:rPr>
            </w:pPr>
            <w:r>
              <w:rPr>
                <w:b/>
                <w:bCs/>
              </w:rPr>
              <w:t>Toelichting evt. afwijkingen</w:t>
            </w:r>
          </w:p>
        </w:tc>
      </w:tr>
      <w:tr w:rsidR="0099156E" w14:paraId="2F4B2B31" w14:textId="77777777" w:rsidTr="002236FA">
        <w:tc>
          <w:tcPr>
            <w:tcW w:w="791" w:type="dxa"/>
          </w:tcPr>
          <w:p w14:paraId="1BD9190B" w14:textId="77777777" w:rsidR="0099156E" w:rsidRDefault="0099156E" w:rsidP="00B762B0">
            <w:r>
              <w:t>1</w:t>
            </w:r>
          </w:p>
        </w:tc>
        <w:tc>
          <w:tcPr>
            <w:tcW w:w="5446" w:type="dxa"/>
          </w:tcPr>
          <w:p w14:paraId="72A27A02" w14:textId="77777777" w:rsidR="0099156E" w:rsidRDefault="0099156E" w:rsidP="00B762B0"/>
        </w:tc>
        <w:tc>
          <w:tcPr>
            <w:tcW w:w="2648" w:type="dxa"/>
          </w:tcPr>
          <w:p w14:paraId="5E2F95B6" w14:textId="3EBBFCC7" w:rsidR="0099156E" w:rsidRDefault="0099156E" w:rsidP="00B762B0"/>
        </w:tc>
        <w:tc>
          <w:tcPr>
            <w:tcW w:w="5640" w:type="dxa"/>
          </w:tcPr>
          <w:p w14:paraId="628F520A" w14:textId="77777777" w:rsidR="0099156E" w:rsidRDefault="0099156E" w:rsidP="00B762B0"/>
        </w:tc>
      </w:tr>
      <w:tr w:rsidR="0099156E" w14:paraId="4A5B9363" w14:textId="77777777" w:rsidTr="002236FA">
        <w:tc>
          <w:tcPr>
            <w:tcW w:w="791" w:type="dxa"/>
          </w:tcPr>
          <w:p w14:paraId="71C4BD4E" w14:textId="77777777" w:rsidR="0099156E" w:rsidRDefault="0099156E" w:rsidP="00B762B0">
            <w:r>
              <w:t>2</w:t>
            </w:r>
          </w:p>
        </w:tc>
        <w:tc>
          <w:tcPr>
            <w:tcW w:w="5446" w:type="dxa"/>
          </w:tcPr>
          <w:p w14:paraId="239F569E" w14:textId="77777777" w:rsidR="0099156E" w:rsidRDefault="0099156E" w:rsidP="00B762B0"/>
        </w:tc>
        <w:tc>
          <w:tcPr>
            <w:tcW w:w="2648" w:type="dxa"/>
          </w:tcPr>
          <w:p w14:paraId="32CAB9D9" w14:textId="5C57F230" w:rsidR="0099156E" w:rsidRDefault="0099156E" w:rsidP="00B762B0"/>
        </w:tc>
        <w:tc>
          <w:tcPr>
            <w:tcW w:w="5640" w:type="dxa"/>
          </w:tcPr>
          <w:p w14:paraId="26489A7E" w14:textId="77777777" w:rsidR="0099156E" w:rsidRDefault="0099156E" w:rsidP="00B762B0"/>
        </w:tc>
      </w:tr>
      <w:tr w:rsidR="0099156E" w14:paraId="69A18219" w14:textId="77777777" w:rsidTr="002236FA">
        <w:tc>
          <w:tcPr>
            <w:tcW w:w="791" w:type="dxa"/>
          </w:tcPr>
          <w:p w14:paraId="36321EF9" w14:textId="77777777" w:rsidR="0099156E" w:rsidRDefault="0099156E" w:rsidP="00B762B0">
            <w:r>
              <w:t>3</w:t>
            </w:r>
          </w:p>
        </w:tc>
        <w:tc>
          <w:tcPr>
            <w:tcW w:w="5446" w:type="dxa"/>
          </w:tcPr>
          <w:p w14:paraId="3BDB0069" w14:textId="77777777" w:rsidR="0099156E" w:rsidRDefault="0099156E" w:rsidP="00B762B0"/>
        </w:tc>
        <w:tc>
          <w:tcPr>
            <w:tcW w:w="2648" w:type="dxa"/>
          </w:tcPr>
          <w:p w14:paraId="5BABA0B2" w14:textId="6A1CBAEB" w:rsidR="0099156E" w:rsidRDefault="0099156E" w:rsidP="00B762B0"/>
        </w:tc>
        <w:tc>
          <w:tcPr>
            <w:tcW w:w="5640" w:type="dxa"/>
          </w:tcPr>
          <w:p w14:paraId="6240C3B9" w14:textId="77777777" w:rsidR="0099156E" w:rsidRDefault="0099156E" w:rsidP="00B762B0"/>
        </w:tc>
      </w:tr>
      <w:tr w:rsidR="0099156E" w14:paraId="769AAADC" w14:textId="77777777" w:rsidTr="002236FA">
        <w:tc>
          <w:tcPr>
            <w:tcW w:w="791" w:type="dxa"/>
          </w:tcPr>
          <w:p w14:paraId="7408D684" w14:textId="77777777" w:rsidR="0099156E" w:rsidRDefault="0099156E" w:rsidP="00B762B0">
            <w:r>
              <w:t>4</w:t>
            </w:r>
          </w:p>
        </w:tc>
        <w:tc>
          <w:tcPr>
            <w:tcW w:w="5446" w:type="dxa"/>
          </w:tcPr>
          <w:p w14:paraId="121A7334" w14:textId="77777777" w:rsidR="0099156E" w:rsidRDefault="0099156E" w:rsidP="00B762B0"/>
        </w:tc>
        <w:tc>
          <w:tcPr>
            <w:tcW w:w="2648" w:type="dxa"/>
          </w:tcPr>
          <w:p w14:paraId="1BC23F13" w14:textId="6A8F392D" w:rsidR="0099156E" w:rsidRDefault="0099156E" w:rsidP="00B762B0"/>
        </w:tc>
        <w:tc>
          <w:tcPr>
            <w:tcW w:w="5640" w:type="dxa"/>
          </w:tcPr>
          <w:p w14:paraId="05FA83B0" w14:textId="77777777" w:rsidR="0099156E" w:rsidRDefault="0099156E" w:rsidP="00B762B0"/>
        </w:tc>
      </w:tr>
      <w:tr w:rsidR="0099156E" w14:paraId="3028E265" w14:textId="77777777" w:rsidTr="002236FA">
        <w:tc>
          <w:tcPr>
            <w:tcW w:w="791" w:type="dxa"/>
          </w:tcPr>
          <w:p w14:paraId="2699B568" w14:textId="77777777" w:rsidR="0099156E" w:rsidRDefault="0099156E" w:rsidP="00B762B0">
            <w:r>
              <w:t>5</w:t>
            </w:r>
          </w:p>
        </w:tc>
        <w:tc>
          <w:tcPr>
            <w:tcW w:w="5446" w:type="dxa"/>
          </w:tcPr>
          <w:p w14:paraId="71D11771" w14:textId="77777777" w:rsidR="0099156E" w:rsidRDefault="0099156E" w:rsidP="00B762B0"/>
        </w:tc>
        <w:tc>
          <w:tcPr>
            <w:tcW w:w="2648" w:type="dxa"/>
          </w:tcPr>
          <w:p w14:paraId="7D7D40E2" w14:textId="48C3B6AD" w:rsidR="0099156E" w:rsidRDefault="0099156E" w:rsidP="00B762B0"/>
        </w:tc>
        <w:tc>
          <w:tcPr>
            <w:tcW w:w="5640" w:type="dxa"/>
          </w:tcPr>
          <w:p w14:paraId="492F219A" w14:textId="77777777" w:rsidR="0099156E" w:rsidRDefault="0099156E" w:rsidP="00B762B0"/>
        </w:tc>
      </w:tr>
      <w:tr w:rsidR="0099156E" w14:paraId="238D9F9E" w14:textId="77777777" w:rsidTr="002236FA">
        <w:tc>
          <w:tcPr>
            <w:tcW w:w="791" w:type="dxa"/>
            <w:shd w:val="clear" w:color="auto" w:fill="F4B083" w:themeFill="accent2" w:themeFillTint="99"/>
          </w:tcPr>
          <w:p w14:paraId="746D0495" w14:textId="710A2824" w:rsidR="0099156E" w:rsidRPr="00C9545B" w:rsidRDefault="0099156E" w:rsidP="00B762B0">
            <w:pPr>
              <w:rPr>
                <w:b/>
                <w:bCs/>
              </w:rPr>
            </w:pPr>
            <w:r w:rsidRPr="00C9545B">
              <w:rPr>
                <w:b/>
                <w:bCs/>
              </w:rPr>
              <w:t>Totaal</w:t>
            </w:r>
          </w:p>
        </w:tc>
        <w:tc>
          <w:tcPr>
            <w:tcW w:w="5446" w:type="dxa"/>
            <w:shd w:val="clear" w:color="auto" w:fill="F4B083" w:themeFill="accent2" w:themeFillTint="99"/>
          </w:tcPr>
          <w:p w14:paraId="1555BAFF" w14:textId="77777777" w:rsidR="0099156E" w:rsidRDefault="0099156E" w:rsidP="00B762B0"/>
        </w:tc>
        <w:tc>
          <w:tcPr>
            <w:tcW w:w="2648" w:type="dxa"/>
          </w:tcPr>
          <w:p w14:paraId="5E8DD7F1" w14:textId="77777777" w:rsidR="0099156E" w:rsidRDefault="0099156E" w:rsidP="00B762B0"/>
        </w:tc>
        <w:tc>
          <w:tcPr>
            <w:tcW w:w="5640" w:type="dxa"/>
            <w:shd w:val="clear" w:color="auto" w:fill="F4B083" w:themeFill="accent2" w:themeFillTint="99"/>
          </w:tcPr>
          <w:p w14:paraId="02A23310" w14:textId="77777777" w:rsidR="0099156E" w:rsidRDefault="0099156E" w:rsidP="00B762B0"/>
        </w:tc>
      </w:tr>
    </w:tbl>
    <w:p w14:paraId="2B82012D" w14:textId="77777777" w:rsidR="00AA3183" w:rsidRDefault="00AA3183" w:rsidP="00AA3183">
      <w:pPr>
        <w:ind w:firstLine="360"/>
      </w:pPr>
    </w:p>
    <w:p w14:paraId="51D1BC92" w14:textId="096FE6F2" w:rsidR="002C3835" w:rsidRPr="00763078" w:rsidRDefault="00EA6EDB" w:rsidP="00763078">
      <w:pPr>
        <w:pStyle w:val="Lijstalinea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Gerealiseerde i</w:t>
      </w:r>
      <w:r w:rsidR="00763078" w:rsidRPr="00763078">
        <w:rPr>
          <w:b/>
          <w:bCs/>
        </w:rPr>
        <w:t xml:space="preserve">nkomsten </w:t>
      </w:r>
      <w:r w:rsidR="002C3835" w:rsidRPr="00763078">
        <w:rPr>
          <w:b/>
          <w:bCs/>
        </w:rPr>
        <w:t xml:space="preserve">van </w:t>
      </w:r>
      <w:r w:rsidR="003D63D7">
        <w:rPr>
          <w:b/>
          <w:bCs/>
        </w:rPr>
        <w:t xml:space="preserve">de </w:t>
      </w:r>
      <w:r w:rsidR="002C3835" w:rsidRPr="00763078">
        <w:rPr>
          <w:b/>
          <w:bCs/>
        </w:rPr>
        <w:t>Zorgverzekeringswet</w:t>
      </w:r>
    </w:p>
    <w:p w14:paraId="434E66BB" w14:textId="786F4C10" w:rsidR="002C3835" w:rsidRDefault="002C3835" w:rsidP="002C3835">
      <w:pPr>
        <w:pStyle w:val="Lijstalinea"/>
        <w:ind w:left="1080"/>
      </w:pPr>
      <w:r>
        <w:t xml:space="preserve">Als bij </w:t>
      </w:r>
      <w:r w:rsidR="00EA6EDB">
        <w:t>(</w:t>
      </w:r>
      <w:r w:rsidR="00483AA0">
        <w:t>8</w:t>
      </w:r>
      <w:r w:rsidR="00EA6EDB">
        <w:t xml:space="preserve">) </w:t>
      </w:r>
      <w:r>
        <w:t xml:space="preserve">blijkt dat u inkomsten heeft gerealiseerd van de Zorgverzekeringswet, op hoeveel 65-plussers </w:t>
      </w:r>
      <w:r w:rsidR="000E5792">
        <w:t xml:space="preserve">(met een hoog valrisico en onderliggend lijden) </w:t>
      </w:r>
      <w:r>
        <w:t>heeft dit betrekking?</w:t>
      </w:r>
    </w:p>
    <w:p w14:paraId="7270372F" w14:textId="77777777" w:rsidR="000E5792" w:rsidRDefault="002C3835" w:rsidP="000E5792">
      <w:pPr>
        <w:pStyle w:val="Lijstalinea"/>
        <w:ind w:left="1080"/>
      </w:pPr>
      <w:r>
        <w:t xml:space="preserve"> </w:t>
      </w:r>
    </w:p>
    <w:tbl>
      <w:tblPr>
        <w:tblStyle w:val="Tabelraster"/>
        <w:tblW w:w="0" w:type="auto"/>
        <w:tblInd w:w="846" w:type="dxa"/>
        <w:tblLook w:val="04A0" w:firstRow="1" w:lastRow="0" w:firstColumn="1" w:lastColumn="0" w:noHBand="0" w:noVBand="1"/>
      </w:tblPr>
      <w:tblGrid>
        <w:gridCol w:w="12757"/>
      </w:tblGrid>
      <w:tr w:rsidR="000E5792" w14:paraId="40B3EDC3" w14:textId="77777777" w:rsidTr="00CD42CE">
        <w:tc>
          <w:tcPr>
            <w:tcW w:w="12757" w:type="dxa"/>
          </w:tcPr>
          <w:p w14:paraId="26E88145" w14:textId="77777777" w:rsidR="000E5792" w:rsidRDefault="000E5792" w:rsidP="000E5792">
            <w:pPr>
              <w:pStyle w:val="Lijstalinea"/>
              <w:ind w:left="0"/>
            </w:pPr>
          </w:p>
        </w:tc>
      </w:tr>
    </w:tbl>
    <w:p w14:paraId="537075A3" w14:textId="77777777" w:rsidR="0037226B" w:rsidRDefault="0037226B" w:rsidP="002C3835">
      <w:pPr>
        <w:pStyle w:val="Lijstalinea"/>
        <w:ind w:left="1080"/>
      </w:pPr>
    </w:p>
    <w:p w14:paraId="089B2AD3" w14:textId="5E032186" w:rsidR="000C7DBF" w:rsidRPr="000C7DBF" w:rsidRDefault="00E51238" w:rsidP="000C7DBF">
      <w:pPr>
        <w:pStyle w:val="Lijstalinea"/>
        <w:numPr>
          <w:ilvl w:val="0"/>
          <w:numId w:val="17"/>
        </w:numPr>
        <w:rPr>
          <w:b/>
          <w:bCs/>
        </w:rPr>
      </w:pPr>
      <w:r w:rsidRPr="000C7DBF">
        <w:rPr>
          <w:b/>
          <w:bCs/>
        </w:rPr>
        <w:t xml:space="preserve">Welk financieel resultaat </w:t>
      </w:r>
      <w:r w:rsidR="001A68D6" w:rsidRPr="000C7DBF">
        <w:rPr>
          <w:b/>
          <w:bCs/>
        </w:rPr>
        <w:t xml:space="preserve">(hele euro’s) </w:t>
      </w:r>
      <w:r w:rsidRPr="000C7DBF">
        <w:rPr>
          <w:b/>
          <w:bCs/>
        </w:rPr>
        <w:t>heeft u gerealiseerd?</w:t>
      </w:r>
    </w:p>
    <w:tbl>
      <w:tblPr>
        <w:tblStyle w:val="Tabelraster"/>
        <w:tblW w:w="12757" w:type="dxa"/>
        <w:tblInd w:w="846" w:type="dxa"/>
        <w:tblLook w:val="04A0" w:firstRow="1" w:lastRow="0" w:firstColumn="1" w:lastColumn="0" w:noHBand="0" w:noVBand="1"/>
      </w:tblPr>
      <w:tblGrid>
        <w:gridCol w:w="4252"/>
        <w:gridCol w:w="5387"/>
        <w:gridCol w:w="3118"/>
      </w:tblGrid>
      <w:tr w:rsidR="000C7DBF" w:rsidRPr="000C7DBF" w14:paraId="263437F1" w14:textId="77777777" w:rsidTr="008B625F">
        <w:tc>
          <w:tcPr>
            <w:tcW w:w="4252" w:type="dxa"/>
          </w:tcPr>
          <w:p w14:paraId="2D75050F" w14:textId="6395F217" w:rsidR="000C7DBF" w:rsidRPr="000C7DBF" w:rsidRDefault="000C7DBF" w:rsidP="000C7DBF">
            <w:r w:rsidRPr="000C7DBF">
              <w:t>Totaal gerealiseerde kosten (</w:t>
            </w:r>
            <w:r w:rsidR="004E6ACB">
              <w:t>7</w:t>
            </w:r>
            <w:r w:rsidRPr="000C7DBF">
              <w:t>)</w:t>
            </w:r>
          </w:p>
        </w:tc>
        <w:tc>
          <w:tcPr>
            <w:tcW w:w="5387" w:type="dxa"/>
          </w:tcPr>
          <w:p w14:paraId="7D4FE424" w14:textId="7C06FFA1" w:rsidR="000C7DBF" w:rsidRPr="000C7DBF" w:rsidRDefault="000C7DBF" w:rsidP="000C7DBF">
            <w:r w:rsidRPr="000C7DBF">
              <w:t>Totaal gerealiseerde inkomsten (</w:t>
            </w:r>
            <w:r w:rsidR="004E6ACB">
              <w:t>8</w:t>
            </w:r>
            <w:r w:rsidRPr="000C7DBF">
              <w:t>)</w:t>
            </w:r>
            <w:r w:rsidR="00765139">
              <w:t xml:space="preserve"> + verleende subsidie</w:t>
            </w:r>
          </w:p>
        </w:tc>
        <w:tc>
          <w:tcPr>
            <w:tcW w:w="3118" w:type="dxa"/>
          </w:tcPr>
          <w:p w14:paraId="7CF03528" w14:textId="1571859C" w:rsidR="000C7DBF" w:rsidRPr="000C7DBF" w:rsidRDefault="000C7DBF" w:rsidP="000C7DBF">
            <w:r w:rsidRPr="000C7DBF">
              <w:t>Financieel resultaat (</w:t>
            </w:r>
            <w:r w:rsidR="004E6ACB">
              <w:t>7-8</w:t>
            </w:r>
            <w:r w:rsidRPr="000C7DBF">
              <w:t>)</w:t>
            </w:r>
          </w:p>
        </w:tc>
      </w:tr>
      <w:tr w:rsidR="000C7DBF" w14:paraId="1E15CD03" w14:textId="77777777" w:rsidTr="008B625F">
        <w:tc>
          <w:tcPr>
            <w:tcW w:w="4252" w:type="dxa"/>
          </w:tcPr>
          <w:p w14:paraId="3C52EE7E" w14:textId="77777777" w:rsidR="000C7DBF" w:rsidRDefault="000C7DBF" w:rsidP="000C7DBF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54943EB9" w14:textId="77777777" w:rsidR="000C7DBF" w:rsidRDefault="000C7DBF" w:rsidP="000C7DBF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6372F13" w14:textId="77777777" w:rsidR="000C7DBF" w:rsidRDefault="000C7DBF" w:rsidP="000C7DBF">
            <w:pPr>
              <w:rPr>
                <w:b/>
                <w:bCs/>
              </w:rPr>
            </w:pPr>
          </w:p>
        </w:tc>
      </w:tr>
    </w:tbl>
    <w:p w14:paraId="3204D615" w14:textId="77777777" w:rsidR="00685E25" w:rsidRDefault="00685E25" w:rsidP="001A5FD1">
      <w:pPr>
        <w:pStyle w:val="Lijstalinea"/>
        <w:rPr>
          <w:b/>
          <w:bCs/>
        </w:rPr>
      </w:pPr>
    </w:p>
    <w:p w14:paraId="08061FB8" w14:textId="34A92BF6" w:rsidR="00685E25" w:rsidRPr="000C7DBF" w:rsidRDefault="000C7DBF" w:rsidP="00944EF6">
      <w:pPr>
        <w:pStyle w:val="Lijstalinea"/>
        <w:numPr>
          <w:ilvl w:val="0"/>
          <w:numId w:val="17"/>
        </w:numPr>
        <w:ind w:left="1134"/>
        <w:rPr>
          <w:b/>
          <w:bCs/>
          <w:iCs/>
        </w:rPr>
      </w:pPr>
      <w:r w:rsidRPr="000C7DBF">
        <w:rPr>
          <w:b/>
          <w:bCs/>
        </w:rPr>
        <w:t xml:space="preserve">Toelichting </w:t>
      </w:r>
      <w:r w:rsidR="003D63D7">
        <w:rPr>
          <w:b/>
          <w:bCs/>
        </w:rPr>
        <w:t>evt. financiële</w:t>
      </w:r>
      <w:r w:rsidRPr="000C7DBF">
        <w:rPr>
          <w:b/>
          <w:bCs/>
        </w:rPr>
        <w:t xml:space="preserve"> afwijkingen t.o.v. verleningsbeschikking</w:t>
      </w:r>
    </w:p>
    <w:p w14:paraId="6DFB80A0" w14:textId="77777777" w:rsidR="00685E25" w:rsidRPr="001F618A" w:rsidRDefault="00685E25" w:rsidP="00685E25">
      <w:pPr>
        <w:pStyle w:val="Lijstalinea"/>
        <w:rPr>
          <w:b/>
          <w:bCs/>
          <w:iCs/>
        </w:rPr>
      </w:pPr>
    </w:p>
    <w:tbl>
      <w:tblPr>
        <w:tblW w:w="4503" w:type="pct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8"/>
      </w:tblGrid>
      <w:tr w:rsidR="00685E25" w:rsidRPr="00262F44" w14:paraId="6FF82C67" w14:textId="77777777" w:rsidTr="00C64A83">
        <w:tc>
          <w:tcPr>
            <w:tcW w:w="5000" w:type="pct"/>
            <w:shd w:val="clear" w:color="auto" w:fill="auto"/>
          </w:tcPr>
          <w:p w14:paraId="64826F76" w14:textId="77777777" w:rsidR="00685E25" w:rsidRDefault="00685E25" w:rsidP="00B762B0">
            <w:pPr>
              <w:pStyle w:val="Lijstalinea"/>
              <w:spacing w:after="0" w:line="240" w:lineRule="auto"/>
              <w:ind w:left="0"/>
            </w:pPr>
          </w:p>
          <w:p w14:paraId="7AFAED16" w14:textId="77777777" w:rsidR="00685E25" w:rsidRPr="00262F44" w:rsidRDefault="00685E25" w:rsidP="00B762B0">
            <w:pPr>
              <w:pStyle w:val="Lijstalinea"/>
              <w:spacing w:after="0" w:line="240" w:lineRule="auto"/>
              <w:ind w:left="0"/>
            </w:pPr>
          </w:p>
          <w:p w14:paraId="0766626D" w14:textId="77777777" w:rsidR="00685E25" w:rsidRDefault="00685E25" w:rsidP="00B762B0">
            <w:pPr>
              <w:pStyle w:val="Lijstalinea"/>
              <w:spacing w:after="0" w:line="240" w:lineRule="auto"/>
              <w:ind w:left="0"/>
            </w:pPr>
          </w:p>
          <w:p w14:paraId="567B3346" w14:textId="77777777" w:rsidR="00685E25" w:rsidRDefault="00685E25" w:rsidP="00B762B0">
            <w:pPr>
              <w:pStyle w:val="Lijstalinea"/>
              <w:spacing w:after="0" w:line="240" w:lineRule="auto"/>
              <w:ind w:left="0"/>
            </w:pPr>
          </w:p>
          <w:p w14:paraId="58B34202" w14:textId="77777777" w:rsidR="00685E25" w:rsidRPr="00262F44" w:rsidRDefault="00685E25" w:rsidP="00B762B0">
            <w:pPr>
              <w:pStyle w:val="Lijstalinea"/>
              <w:spacing w:after="0" w:line="240" w:lineRule="auto"/>
              <w:ind w:left="0"/>
            </w:pPr>
          </w:p>
        </w:tc>
      </w:tr>
    </w:tbl>
    <w:p w14:paraId="16082DF9" w14:textId="77777777" w:rsidR="002C6763" w:rsidRDefault="002C6763" w:rsidP="002C6763">
      <w:pPr>
        <w:pStyle w:val="Lijstalinea"/>
        <w:ind w:left="1440"/>
      </w:pPr>
    </w:p>
    <w:p w14:paraId="0FB70F63" w14:textId="77777777" w:rsidR="002B7710" w:rsidRDefault="002B7710" w:rsidP="002C6763">
      <w:pPr>
        <w:pStyle w:val="Lijstalinea"/>
        <w:ind w:left="1440"/>
        <w:rPr>
          <w:b/>
          <w:bCs/>
        </w:rPr>
      </w:pPr>
    </w:p>
    <w:p w14:paraId="3B392A95" w14:textId="77777777" w:rsidR="002B7710" w:rsidRDefault="002B7710" w:rsidP="002C6763">
      <w:pPr>
        <w:pStyle w:val="Lijstalinea"/>
        <w:ind w:left="1440"/>
        <w:rPr>
          <w:b/>
          <w:bCs/>
        </w:rPr>
      </w:pPr>
    </w:p>
    <w:p w14:paraId="3FBCE3E4" w14:textId="77777777" w:rsidR="002B7710" w:rsidRPr="003663C1" w:rsidRDefault="002B7710">
      <w:pPr>
        <w:pStyle w:val="Lijstalinea"/>
        <w:ind w:left="1440"/>
      </w:pPr>
    </w:p>
    <w:sectPr w:rsidR="002B7710" w:rsidRPr="003663C1" w:rsidSect="00054796">
      <w:headerReference w:type="default" r:id="rId9"/>
      <w:footerReference w:type="default" r:id="rId10"/>
      <w:pgSz w:w="16838" w:h="11906" w:orient="landscape"/>
      <w:pgMar w:top="1417" w:right="124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B5FB" w14:textId="77777777" w:rsidR="00AB1C9D" w:rsidRDefault="00AB1C9D" w:rsidP="005C66B6">
      <w:pPr>
        <w:spacing w:after="0" w:line="240" w:lineRule="auto"/>
      </w:pPr>
      <w:r>
        <w:separator/>
      </w:r>
    </w:p>
  </w:endnote>
  <w:endnote w:type="continuationSeparator" w:id="0">
    <w:p w14:paraId="4474E289" w14:textId="77777777" w:rsidR="00AB1C9D" w:rsidRDefault="00AB1C9D" w:rsidP="005C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5C66B6" w:rsidRDefault="005C66B6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="004003F4">
      <w:rPr>
        <w:noProof/>
      </w:rPr>
      <w:t>1</w:t>
    </w:r>
    <w:r>
      <w:fldChar w:fldCharType="end"/>
    </w:r>
  </w:p>
  <w:p w14:paraId="4B1F511A" w14:textId="77777777" w:rsidR="005C66B6" w:rsidRDefault="005C66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AB7B4" w14:textId="77777777" w:rsidR="00AB1C9D" w:rsidRDefault="00AB1C9D" w:rsidP="005C66B6">
      <w:pPr>
        <w:spacing w:after="0" w:line="240" w:lineRule="auto"/>
      </w:pPr>
      <w:r>
        <w:separator/>
      </w:r>
    </w:p>
  </w:footnote>
  <w:footnote w:type="continuationSeparator" w:id="0">
    <w:p w14:paraId="7D07F800" w14:textId="77777777" w:rsidR="00AB1C9D" w:rsidRDefault="00AB1C9D" w:rsidP="005C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52F5" w14:textId="56CC6AD1" w:rsidR="00FF0F7F" w:rsidRDefault="00FF0F7F" w:rsidP="00FF0F7F">
    <w:pPr>
      <w:pStyle w:val="Koptekst"/>
      <w:jc w:val="right"/>
    </w:pPr>
    <w:r w:rsidRPr="0019231A">
      <w:rPr>
        <w:noProof/>
      </w:rPr>
      <w:drawing>
        <wp:inline distT="0" distB="0" distL="0" distR="0" wp14:anchorId="1967FEFF" wp14:editId="2614F642">
          <wp:extent cx="2011680" cy="691515"/>
          <wp:effectExtent l="0" t="0" r="7620" b="0"/>
          <wp:docPr id="16239008" name="Afbeelding 16239008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268"/>
    <w:multiLevelType w:val="hybridMultilevel"/>
    <w:tmpl w:val="4226183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866637"/>
    <w:multiLevelType w:val="hybridMultilevel"/>
    <w:tmpl w:val="974A73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D2908"/>
    <w:multiLevelType w:val="hybridMultilevel"/>
    <w:tmpl w:val="971443A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5A665F"/>
    <w:multiLevelType w:val="hybridMultilevel"/>
    <w:tmpl w:val="974A73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1BC6"/>
    <w:multiLevelType w:val="hybridMultilevel"/>
    <w:tmpl w:val="5BCAE900"/>
    <w:lvl w:ilvl="0" w:tplc="E7B6EA56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0D7EE3"/>
    <w:multiLevelType w:val="hybridMultilevel"/>
    <w:tmpl w:val="2F12527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D53EC"/>
    <w:multiLevelType w:val="hybridMultilevel"/>
    <w:tmpl w:val="8BD63D3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C38CD"/>
    <w:multiLevelType w:val="hybridMultilevel"/>
    <w:tmpl w:val="6B1682D6"/>
    <w:lvl w:ilvl="0" w:tplc="E7B6EA5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C23BA"/>
    <w:multiLevelType w:val="hybridMultilevel"/>
    <w:tmpl w:val="4754DC8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5317FE"/>
    <w:multiLevelType w:val="hybridMultilevel"/>
    <w:tmpl w:val="F5DEFCFA"/>
    <w:lvl w:ilvl="0" w:tplc="7AB4A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677FD2"/>
    <w:multiLevelType w:val="hybridMultilevel"/>
    <w:tmpl w:val="423A2EC0"/>
    <w:lvl w:ilvl="0" w:tplc="63F294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D8204D0"/>
    <w:multiLevelType w:val="hybridMultilevel"/>
    <w:tmpl w:val="49B038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27D77"/>
    <w:multiLevelType w:val="hybridMultilevel"/>
    <w:tmpl w:val="423A2EC0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2785DEB"/>
    <w:multiLevelType w:val="hybridMultilevel"/>
    <w:tmpl w:val="B398829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F337E0"/>
    <w:multiLevelType w:val="hybridMultilevel"/>
    <w:tmpl w:val="F58ED4C8"/>
    <w:lvl w:ilvl="0" w:tplc="473061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50EBD"/>
    <w:multiLevelType w:val="hybridMultilevel"/>
    <w:tmpl w:val="056E87CC"/>
    <w:lvl w:ilvl="0" w:tplc="E7CADEA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37DC6"/>
    <w:multiLevelType w:val="hybridMultilevel"/>
    <w:tmpl w:val="09788BB0"/>
    <w:lvl w:ilvl="0" w:tplc="4AD43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067504"/>
    <w:multiLevelType w:val="hybridMultilevel"/>
    <w:tmpl w:val="A4E2FE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194189">
    <w:abstractNumId w:val="6"/>
  </w:num>
  <w:num w:numId="2" w16cid:durableId="1284579021">
    <w:abstractNumId w:val="11"/>
  </w:num>
  <w:num w:numId="3" w16cid:durableId="283119772">
    <w:abstractNumId w:val="0"/>
  </w:num>
  <w:num w:numId="4" w16cid:durableId="370620337">
    <w:abstractNumId w:val="7"/>
  </w:num>
  <w:num w:numId="5" w16cid:durableId="55670960">
    <w:abstractNumId w:val="17"/>
  </w:num>
  <w:num w:numId="6" w16cid:durableId="1190295721">
    <w:abstractNumId w:val="13"/>
  </w:num>
  <w:num w:numId="7" w16cid:durableId="1888179379">
    <w:abstractNumId w:val="8"/>
  </w:num>
  <w:num w:numId="8" w16cid:durableId="226186873">
    <w:abstractNumId w:val="4"/>
  </w:num>
  <w:num w:numId="9" w16cid:durableId="1835798155">
    <w:abstractNumId w:val="5"/>
  </w:num>
  <w:num w:numId="10" w16cid:durableId="1028331977">
    <w:abstractNumId w:val="15"/>
  </w:num>
  <w:num w:numId="11" w16cid:durableId="507985347">
    <w:abstractNumId w:val="2"/>
  </w:num>
  <w:num w:numId="12" w16cid:durableId="1970818187">
    <w:abstractNumId w:val="9"/>
  </w:num>
  <w:num w:numId="13" w16cid:durableId="321084333">
    <w:abstractNumId w:val="1"/>
  </w:num>
  <w:num w:numId="14" w16cid:durableId="291711775">
    <w:abstractNumId w:val="3"/>
  </w:num>
  <w:num w:numId="15" w16cid:durableId="1796367153">
    <w:abstractNumId w:val="16"/>
  </w:num>
  <w:num w:numId="16" w16cid:durableId="1229657593">
    <w:abstractNumId w:val="14"/>
  </w:num>
  <w:num w:numId="17" w16cid:durableId="563684922">
    <w:abstractNumId w:val="10"/>
  </w:num>
  <w:num w:numId="18" w16cid:durableId="372117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20"/>
    <w:rsid w:val="00012448"/>
    <w:rsid w:val="00012A5D"/>
    <w:rsid w:val="0001380B"/>
    <w:rsid w:val="00015A12"/>
    <w:rsid w:val="00020E70"/>
    <w:rsid w:val="00022CCB"/>
    <w:rsid w:val="00027DB3"/>
    <w:rsid w:val="000376D0"/>
    <w:rsid w:val="000376D5"/>
    <w:rsid w:val="00042417"/>
    <w:rsid w:val="000474B5"/>
    <w:rsid w:val="000530F7"/>
    <w:rsid w:val="00054796"/>
    <w:rsid w:val="000549D9"/>
    <w:rsid w:val="000556A0"/>
    <w:rsid w:val="000567D9"/>
    <w:rsid w:val="000573E1"/>
    <w:rsid w:val="00064A04"/>
    <w:rsid w:val="00067A7E"/>
    <w:rsid w:val="00067E68"/>
    <w:rsid w:val="00071BD3"/>
    <w:rsid w:val="000762CA"/>
    <w:rsid w:val="00092B2D"/>
    <w:rsid w:val="000A723C"/>
    <w:rsid w:val="000B7F9D"/>
    <w:rsid w:val="000C6156"/>
    <w:rsid w:val="000C7BBD"/>
    <w:rsid w:val="000C7DBF"/>
    <w:rsid w:val="000D193E"/>
    <w:rsid w:val="000E0215"/>
    <w:rsid w:val="000E06F5"/>
    <w:rsid w:val="000E2D41"/>
    <w:rsid w:val="000E3056"/>
    <w:rsid w:val="000E31D6"/>
    <w:rsid w:val="000E5792"/>
    <w:rsid w:val="000E71FF"/>
    <w:rsid w:val="000F5077"/>
    <w:rsid w:val="00100B46"/>
    <w:rsid w:val="00112B91"/>
    <w:rsid w:val="00115EAD"/>
    <w:rsid w:val="00122E17"/>
    <w:rsid w:val="00134B8D"/>
    <w:rsid w:val="00140DDC"/>
    <w:rsid w:val="001422B4"/>
    <w:rsid w:val="00161885"/>
    <w:rsid w:val="00166F88"/>
    <w:rsid w:val="00166FAF"/>
    <w:rsid w:val="0016708F"/>
    <w:rsid w:val="00185797"/>
    <w:rsid w:val="00190609"/>
    <w:rsid w:val="001926AD"/>
    <w:rsid w:val="00193C4A"/>
    <w:rsid w:val="0019410C"/>
    <w:rsid w:val="001944EA"/>
    <w:rsid w:val="001A2EAF"/>
    <w:rsid w:val="001A5FD1"/>
    <w:rsid w:val="001A641D"/>
    <w:rsid w:val="001A68D6"/>
    <w:rsid w:val="001B23B7"/>
    <w:rsid w:val="001C7047"/>
    <w:rsid w:val="001D120B"/>
    <w:rsid w:val="001D785E"/>
    <w:rsid w:val="001E588A"/>
    <w:rsid w:val="001E6791"/>
    <w:rsid w:val="001E7C2A"/>
    <w:rsid w:val="001F1043"/>
    <w:rsid w:val="001F5E79"/>
    <w:rsid w:val="001F618A"/>
    <w:rsid w:val="001F66E8"/>
    <w:rsid w:val="001F774A"/>
    <w:rsid w:val="00203451"/>
    <w:rsid w:val="00210CDB"/>
    <w:rsid w:val="00211585"/>
    <w:rsid w:val="00216D7A"/>
    <w:rsid w:val="00220DF5"/>
    <w:rsid w:val="002236FA"/>
    <w:rsid w:val="002241FA"/>
    <w:rsid w:val="002257A3"/>
    <w:rsid w:val="00240897"/>
    <w:rsid w:val="0024335A"/>
    <w:rsid w:val="00252E3C"/>
    <w:rsid w:val="00256084"/>
    <w:rsid w:val="00260CE7"/>
    <w:rsid w:val="00261EC4"/>
    <w:rsid w:val="00262F44"/>
    <w:rsid w:val="00264D0C"/>
    <w:rsid w:val="00265C88"/>
    <w:rsid w:val="00267F49"/>
    <w:rsid w:val="002738E6"/>
    <w:rsid w:val="00283B4C"/>
    <w:rsid w:val="002948D9"/>
    <w:rsid w:val="0029493A"/>
    <w:rsid w:val="002A1F35"/>
    <w:rsid w:val="002B0950"/>
    <w:rsid w:val="002B550E"/>
    <w:rsid w:val="002B5DEF"/>
    <w:rsid w:val="002B7710"/>
    <w:rsid w:val="002C3835"/>
    <w:rsid w:val="002C6763"/>
    <w:rsid w:val="002C6ECA"/>
    <w:rsid w:val="002D0BE9"/>
    <w:rsid w:val="002D1B31"/>
    <w:rsid w:val="002D7F1D"/>
    <w:rsid w:val="002E0B2B"/>
    <w:rsid w:val="002E6B16"/>
    <w:rsid w:val="002F2D71"/>
    <w:rsid w:val="002F368E"/>
    <w:rsid w:val="00301E4C"/>
    <w:rsid w:val="0030343D"/>
    <w:rsid w:val="0031014A"/>
    <w:rsid w:val="00312A01"/>
    <w:rsid w:val="00314B37"/>
    <w:rsid w:val="00315871"/>
    <w:rsid w:val="00317856"/>
    <w:rsid w:val="00320264"/>
    <w:rsid w:val="0032444E"/>
    <w:rsid w:val="00331B70"/>
    <w:rsid w:val="00355776"/>
    <w:rsid w:val="00360691"/>
    <w:rsid w:val="003619D8"/>
    <w:rsid w:val="003663C1"/>
    <w:rsid w:val="003716FE"/>
    <w:rsid w:val="0037226B"/>
    <w:rsid w:val="00390ED3"/>
    <w:rsid w:val="00392BD4"/>
    <w:rsid w:val="00393A87"/>
    <w:rsid w:val="00397FA5"/>
    <w:rsid w:val="003A07FE"/>
    <w:rsid w:val="003A1C0E"/>
    <w:rsid w:val="003B11F1"/>
    <w:rsid w:val="003B2E5F"/>
    <w:rsid w:val="003B5FBD"/>
    <w:rsid w:val="003C0623"/>
    <w:rsid w:val="003C26E6"/>
    <w:rsid w:val="003D064B"/>
    <w:rsid w:val="003D3BC7"/>
    <w:rsid w:val="003D5937"/>
    <w:rsid w:val="003D63D7"/>
    <w:rsid w:val="003E0AE5"/>
    <w:rsid w:val="003E71BB"/>
    <w:rsid w:val="003F2EA9"/>
    <w:rsid w:val="004003F4"/>
    <w:rsid w:val="00413CD5"/>
    <w:rsid w:val="004148BE"/>
    <w:rsid w:val="00416E23"/>
    <w:rsid w:val="004305C5"/>
    <w:rsid w:val="00432C97"/>
    <w:rsid w:val="00442742"/>
    <w:rsid w:val="004527FF"/>
    <w:rsid w:val="0045348C"/>
    <w:rsid w:val="004552EB"/>
    <w:rsid w:val="004565B7"/>
    <w:rsid w:val="00462149"/>
    <w:rsid w:val="004621EC"/>
    <w:rsid w:val="00462E71"/>
    <w:rsid w:val="004634B7"/>
    <w:rsid w:val="00483AA0"/>
    <w:rsid w:val="0049025A"/>
    <w:rsid w:val="004902D0"/>
    <w:rsid w:val="00491BCA"/>
    <w:rsid w:val="004924B7"/>
    <w:rsid w:val="004A3E39"/>
    <w:rsid w:val="004A7687"/>
    <w:rsid w:val="004B07D7"/>
    <w:rsid w:val="004B0CB0"/>
    <w:rsid w:val="004B0FC9"/>
    <w:rsid w:val="004B4853"/>
    <w:rsid w:val="004C27AB"/>
    <w:rsid w:val="004C2B18"/>
    <w:rsid w:val="004C5445"/>
    <w:rsid w:val="004D10A8"/>
    <w:rsid w:val="004D7AA3"/>
    <w:rsid w:val="004E6ACB"/>
    <w:rsid w:val="004F5B93"/>
    <w:rsid w:val="004F7EAB"/>
    <w:rsid w:val="00501295"/>
    <w:rsid w:val="0051086A"/>
    <w:rsid w:val="005164B7"/>
    <w:rsid w:val="0051729E"/>
    <w:rsid w:val="0052450F"/>
    <w:rsid w:val="005327F4"/>
    <w:rsid w:val="00534919"/>
    <w:rsid w:val="00535C60"/>
    <w:rsid w:val="0054113F"/>
    <w:rsid w:val="00543712"/>
    <w:rsid w:val="005449C7"/>
    <w:rsid w:val="005516B3"/>
    <w:rsid w:val="00557864"/>
    <w:rsid w:val="005808FD"/>
    <w:rsid w:val="00585051"/>
    <w:rsid w:val="0058758C"/>
    <w:rsid w:val="005916CB"/>
    <w:rsid w:val="0059240E"/>
    <w:rsid w:val="00593AA2"/>
    <w:rsid w:val="00594479"/>
    <w:rsid w:val="005A287D"/>
    <w:rsid w:val="005B1F73"/>
    <w:rsid w:val="005B4CB1"/>
    <w:rsid w:val="005C0E55"/>
    <w:rsid w:val="005C2805"/>
    <w:rsid w:val="005C5593"/>
    <w:rsid w:val="005C643A"/>
    <w:rsid w:val="005C66B6"/>
    <w:rsid w:val="005D0980"/>
    <w:rsid w:val="005D1D1F"/>
    <w:rsid w:val="005D68F5"/>
    <w:rsid w:val="005E1172"/>
    <w:rsid w:val="005E2E39"/>
    <w:rsid w:val="005E6747"/>
    <w:rsid w:val="005E7039"/>
    <w:rsid w:val="005F1BFE"/>
    <w:rsid w:val="0060450F"/>
    <w:rsid w:val="006051BC"/>
    <w:rsid w:val="00606A73"/>
    <w:rsid w:val="006107F1"/>
    <w:rsid w:val="00611D92"/>
    <w:rsid w:val="00611D9A"/>
    <w:rsid w:val="0061424E"/>
    <w:rsid w:val="00616F4D"/>
    <w:rsid w:val="00620B5D"/>
    <w:rsid w:val="00632B3F"/>
    <w:rsid w:val="00635B43"/>
    <w:rsid w:val="006455C9"/>
    <w:rsid w:val="00653550"/>
    <w:rsid w:val="00653892"/>
    <w:rsid w:val="0065488E"/>
    <w:rsid w:val="00661C62"/>
    <w:rsid w:val="006633F7"/>
    <w:rsid w:val="006635CD"/>
    <w:rsid w:val="006756C0"/>
    <w:rsid w:val="00685B14"/>
    <w:rsid w:val="00685E25"/>
    <w:rsid w:val="00690BCF"/>
    <w:rsid w:val="00695194"/>
    <w:rsid w:val="00697F28"/>
    <w:rsid w:val="006A2E55"/>
    <w:rsid w:val="006A791C"/>
    <w:rsid w:val="006B1DCB"/>
    <w:rsid w:val="006B636B"/>
    <w:rsid w:val="006D1C7E"/>
    <w:rsid w:val="006D4EBD"/>
    <w:rsid w:val="006D7388"/>
    <w:rsid w:val="006E29BB"/>
    <w:rsid w:val="00701DBE"/>
    <w:rsid w:val="007126B4"/>
    <w:rsid w:val="00716C72"/>
    <w:rsid w:val="007221A6"/>
    <w:rsid w:val="007235BC"/>
    <w:rsid w:val="00737132"/>
    <w:rsid w:val="00740863"/>
    <w:rsid w:val="0074310E"/>
    <w:rsid w:val="007502EC"/>
    <w:rsid w:val="007517A3"/>
    <w:rsid w:val="00754FF5"/>
    <w:rsid w:val="00763078"/>
    <w:rsid w:val="00765139"/>
    <w:rsid w:val="00770BB3"/>
    <w:rsid w:val="007845B1"/>
    <w:rsid w:val="0079133C"/>
    <w:rsid w:val="00791C64"/>
    <w:rsid w:val="00791D93"/>
    <w:rsid w:val="00793E1B"/>
    <w:rsid w:val="007A19DD"/>
    <w:rsid w:val="007A6E8D"/>
    <w:rsid w:val="007A7598"/>
    <w:rsid w:val="007B6146"/>
    <w:rsid w:val="007B7346"/>
    <w:rsid w:val="007C2A2F"/>
    <w:rsid w:val="007D001B"/>
    <w:rsid w:val="007D548A"/>
    <w:rsid w:val="007D6830"/>
    <w:rsid w:val="007E2629"/>
    <w:rsid w:val="007E7BA0"/>
    <w:rsid w:val="007F46A4"/>
    <w:rsid w:val="00800D9A"/>
    <w:rsid w:val="00816FCC"/>
    <w:rsid w:val="00821545"/>
    <w:rsid w:val="0082450A"/>
    <w:rsid w:val="00832A37"/>
    <w:rsid w:val="00834AD9"/>
    <w:rsid w:val="008360B3"/>
    <w:rsid w:val="00846184"/>
    <w:rsid w:val="0084792A"/>
    <w:rsid w:val="008518C3"/>
    <w:rsid w:val="00852FFC"/>
    <w:rsid w:val="00855B4C"/>
    <w:rsid w:val="0086036B"/>
    <w:rsid w:val="00875BE3"/>
    <w:rsid w:val="008760B6"/>
    <w:rsid w:val="0087659D"/>
    <w:rsid w:val="00880DB4"/>
    <w:rsid w:val="00880EB1"/>
    <w:rsid w:val="00894BAB"/>
    <w:rsid w:val="00894EDF"/>
    <w:rsid w:val="008A3220"/>
    <w:rsid w:val="008A324B"/>
    <w:rsid w:val="008B198C"/>
    <w:rsid w:val="008B625F"/>
    <w:rsid w:val="008B7233"/>
    <w:rsid w:val="008B7807"/>
    <w:rsid w:val="008C23CE"/>
    <w:rsid w:val="008C30F5"/>
    <w:rsid w:val="008C3574"/>
    <w:rsid w:val="008C466D"/>
    <w:rsid w:val="008C7CCF"/>
    <w:rsid w:val="008C7DD5"/>
    <w:rsid w:val="008D0949"/>
    <w:rsid w:val="008D2475"/>
    <w:rsid w:val="008D2710"/>
    <w:rsid w:val="008D57FC"/>
    <w:rsid w:val="008E5907"/>
    <w:rsid w:val="008E5D35"/>
    <w:rsid w:val="008E7C28"/>
    <w:rsid w:val="008F76D3"/>
    <w:rsid w:val="00900440"/>
    <w:rsid w:val="00901332"/>
    <w:rsid w:val="00901CB2"/>
    <w:rsid w:val="00904BDF"/>
    <w:rsid w:val="0091125F"/>
    <w:rsid w:val="009267AE"/>
    <w:rsid w:val="00931315"/>
    <w:rsid w:val="0094314A"/>
    <w:rsid w:val="00944EF6"/>
    <w:rsid w:val="00960FD1"/>
    <w:rsid w:val="009715F8"/>
    <w:rsid w:val="00972BBB"/>
    <w:rsid w:val="00973A6D"/>
    <w:rsid w:val="00981496"/>
    <w:rsid w:val="0098223D"/>
    <w:rsid w:val="00982826"/>
    <w:rsid w:val="009851E5"/>
    <w:rsid w:val="009856B0"/>
    <w:rsid w:val="00987AC5"/>
    <w:rsid w:val="0099156E"/>
    <w:rsid w:val="00993BD6"/>
    <w:rsid w:val="00997A6E"/>
    <w:rsid w:val="009A1F99"/>
    <w:rsid w:val="009B030F"/>
    <w:rsid w:val="009C521D"/>
    <w:rsid w:val="009D2125"/>
    <w:rsid w:val="009D559D"/>
    <w:rsid w:val="009D6DCD"/>
    <w:rsid w:val="009E1817"/>
    <w:rsid w:val="009F0E02"/>
    <w:rsid w:val="009F4194"/>
    <w:rsid w:val="00A0365F"/>
    <w:rsid w:val="00A115F8"/>
    <w:rsid w:val="00A20EFE"/>
    <w:rsid w:val="00A21064"/>
    <w:rsid w:val="00A27DE9"/>
    <w:rsid w:val="00A40AE0"/>
    <w:rsid w:val="00A4275F"/>
    <w:rsid w:val="00A502BC"/>
    <w:rsid w:val="00A52AFD"/>
    <w:rsid w:val="00A52C68"/>
    <w:rsid w:val="00A6725C"/>
    <w:rsid w:val="00A675E6"/>
    <w:rsid w:val="00A74975"/>
    <w:rsid w:val="00A753BF"/>
    <w:rsid w:val="00A82D3D"/>
    <w:rsid w:val="00A841B6"/>
    <w:rsid w:val="00A92828"/>
    <w:rsid w:val="00A95FFF"/>
    <w:rsid w:val="00A97556"/>
    <w:rsid w:val="00AA0D07"/>
    <w:rsid w:val="00AA3183"/>
    <w:rsid w:val="00AA78AF"/>
    <w:rsid w:val="00AA7EC3"/>
    <w:rsid w:val="00AB1C9D"/>
    <w:rsid w:val="00AB60F4"/>
    <w:rsid w:val="00AD3811"/>
    <w:rsid w:val="00AD5579"/>
    <w:rsid w:val="00AE1592"/>
    <w:rsid w:val="00AE23DD"/>
    <w:rsid w:val="00AF2933"/>
    <w:rsid w:val="00AF45BF"/>
    <w:rsid w:val="00B03BC2"/>
    <w:rsid w:val="00B06A35"/>
    <w:rsid w:val="00B15CAD"/>
    <w:rsid w:val="00B212F0"/>
    <w:rsid w:val="00B2379C"/>
    <w:rsid w:val="00B238D5"/>
    <w:rsid w:val="00B262E3"/>
    <w:rsid w:val="00B27F2A"/>
    <w:rsid w:val="00B30B76"/>
    <w:rsid w:val="00B34736"/>
    <w:rsid w:val="00B41887"/>
    <w:rsid w:val="00B46B66"/>
    <w:rsid w:val="00B4758A"/>
    <w:rsid w:val="00B52A68"/>
    <w:rsid w:val="00B5512C"/>
    <w:rsid w:val="00B60F2C"/>
    <w:rsid w:val="00B6132E"/>
    <w:rsid w:val="00B64142"/>
    <w:rsid w:val="00B66041"/>
    <w:rsid w:val="00B675D8"/>
    <w:rsid w:val="00B67DD4"/>
    <w:rsid w:val="00B83108"/>
    <w:rsid w:val="00B843D3"/>
    <w:rsid w:val="00B8678E"/>
    <w:rsid w:val="00B93B7C"/>
    <w:rsid w:val="00BA101C"/>
    <w:rsid w:val="00BA2B8B"/>
    <w:rsid w:val="00BA4AC3"/>
    <w:rsid w:val="00BA72E5"/>
    <w:rsid w:val="00BA7322"/>
    <w:rsid w:val="00BB1658"/>
    <w:rsid w:val="00BB3C45"/>
    <w:rsid w:val="00BB6D80"/>
    <w:rsid w:val="00BC30F9"/>
    <w:rsid w:val="00BC5666"/>
    <w:rsid w:val="00BC7F0F"/>
    <w:rsid w:val="00BD054C"/>
    <w:rsid w:val="00BD0B9E"/>
    <w:rsid w:val="00BE07E6"/>
    <w:rsid w:val="00BE0F43"/>
    <w:rsid w:val="00BE2DD0"/>
    <w:rsid w:val="00BF1001"/>
    <w:rsid w:val="00BF7E27"/>
    <w:rsid w:val="00C01365"/>
    <w:rsid w:val="00C11EC2"/>
    <w:rsid w:val="00C21774"/>
    <w:rsid w:val="00C24F24"/>
    <w:rsid w:val="00C32A4A"/>
    <w:rsid w:val="00C340D8"/>
    <w:rsid w:val="00C349E7"/>
    <w:rsid w:val="00C36078"/>
    <w:rsid w:val="00C42AEA"/>
    <w:rsid w:val="00C528F5"/>
    <w:rsid w:val="00C544A1"/>
    <w:rsid w:val="00C630C0"/>
    <w:rsid w:val="00C63E50"/>
    <w:rsid w:val="00C644F3"/>
    <w:rsid w:val="00C64A83"/>
    <w:rsid w:val="00C70DAC"/>
    <w:rsid w:val="00C75AC6"/>
    <w:rsid w:val="00C76064"/>
    <w:rsid w:val="00C80EA0"/>
    <w:rsid w:val="00C81B1C"/>
    <w:rsid w:val="00C8485B"/>
    <w:rsid w:val="00C86618"/>
    <w:rsid w:val="00C8791F"/>
    <w:rsid w:val="00C916F9"/>
    <w:rsid w:val="00C9195F"/>
    <w:rsid w:val="00C9545B"/>
    <w:rsid w:val="00C95592"/>
    <w:rsid w:val="00C976B5"/>
    <w:rsid w:val="00CA2085"/>
    <w:rsid w:val="00CA616E"/>
    <w:rsid w:val="00CC2573"/>
    <w:rsid w:val="00CD3C55"/>
    <w:rsid w:val="00CD42CE"/>
    <w:rsid w:val="00CD76EB"/>
    <w:rsid w:val="00CE71E7"/>
    <w:rsid w:val="00D05C63"/>
    <w:rsid w:val="00D11856"/>
    <w:rsid w:val="00D13624"/>
    <w:rsid w:val="00D224EF"/>
    <w:rsid w:val="00D2424E"/>
    <w:rsid w:val="00D2592A"/>
    <w:rsid w:val="00D314DD"/>
    <w:rsid w:val="00D31FBB"/>
    <w:rsid w:val="00D431A6"/>
    <w:rsid w:val="00D458AE"/>
    <w:rsid w:val="00D46888"/>
    <w:rsid w:val="00D51D8D"/>
    <w:rsid w:val="00D51EA4"/>
    <w:rsid w:val="00D52C5A"/>
    <w:rsid w:val="00D600BF"/>
    <w:rsid w:val="00D64862"/>
    <w:rsid w:val="00D67D80"/>
    <w:rsid w:val="00D72E6E"/>
    <w:rsid w:val="00D74E36"/>
    <w:rsid w:val="00D82B13"/>
    <w:rsid w:val="00D82C5C"/>
    <w:rsid w:val="00D8657B"/>
    <w:rsid w:val="00D9137F"/>
    <w:rsid w:val="00D94D9D"/>
    <w:rsid w:val="00DA1705"/>
    <w:rsid w:val="00DA311C"/>
    <w:rsid w:val="00DA7A92"/>
    <w:rsid w:val="00DB4284"/>
    <w:rsid w:val="00DE00FD"/>
    <w:rsid w:val="00DF167C"/>
    <w:rsid w:val="00DF3DB5"/>
    <w:rsid w:val="00E000FD"/>
    <w:rsid w:val="00E02B2B"/>
    <w:rsid w:val="00E07EAF"/>
    <w:rsid w:val="00E2059E"/>
    <w:rsid w:val="00E229E2"/>
    <w:rsid w:val="00E33542"/>
    <w:rsid w:val="00E43AAE"/>
    <w:rsid w:val="00E51238"/>
    <w:rsid w:val="00E53994"/>
    <w:rsid w:val="00E53B00"/>
    <w:rsid w:val="00E64BF9"/>
    <w:rsid w:val="00E67408"/>
    <w:rsid w:val="00E711B2"/>
    <w:rsid w:val="00E7457E"/>
    <w:rsid w:val="00E85502"/>
    <w:rsid w:val="00E90446"/>
    <w:rsid w:val="00E908B4"/>
    <w:rsid w:val="00E96ADD"/>
    <w:rsid w:val="00EA2486"/>
    <w:rsid w:val="00EA5034"/>
    <w:rsid w:val="00EA6EDB"/>
    <w:rsid w:val="00EB00FB"/>
    <w:rsid w:val="00EC4B19"/>
    <w:rsid w:val="00EC6171"/>
    <w:rsid w:val="00ED3707"/>
    <w:rsid w:val="00ED6AE4"/>
    <w:rsid w:val="00ED7D9D"/>
    <w:rsid w:val="00EE32A9"/>
    <w:rsid w:val="00EF1CEE"/>
    <w:rsid w:val="00EF2A24"/>
    <w:rsid w:val="00EF41BD"/>
    <w:rsid w:val="00EF6656"/>
    <w:rsid w:val="00F074DC"/>
    <w:rsid w:val="00F07D53"/>
    <w:rsid w:val="00F21506"/>
    <w:rsid w:val="00F2385F"/>
    <w:rsid w:val="00F24220"/>
    <w:rsid w:val="00F249F3"/>
    <w:rsid w:val="00F401F3"/>
    <w:rsid w:val="00F43E01"/>
    <w:rsid w:val="00F46964"/>
    <w:rsid w:val="00F5753F"/>
    <w:rsid w:val="00F6486F"/>
    <w:rsid w:val="00F649B0"/>
    <w:rsid w:val="00F71728"/>
    <w:rsid w:val="00F840A9"/>
    <w:rsid w:val="00FA59D8"/>
    <w:rsid w:val="00FA6C0A"/>
    <w:rsid w:val="00FB728B"/>
    <w:rsid w:val="00FC081D"/>
    <w:rsid w:val="00FC10B9"/>
    <w:rsid w:val="00FC37E7"/>
    <w:rsid w:val="00FD01AE"/>
    <w:rsid w:val="00FD30E9"/>
    <w:rsid w:val="00FE1113"/>
    <w:rsid w:val="00FE3E3B"/>
    <w:rsid w:val="00FE4D3B"/>
    <w:rsid w:val="00FE64C4"/>
    <w:rsid w:val="00FF06EC"/>
    <w:rsid w:val="00FF0F7F"/>
    <w:rsid w:val="00FF1DC2"/>
    <w:rsid w:val="00FF22D2"/>
    <w:rsid w:val="00FF4EE4"/>
    <w:rsid w:val="0E515588"/>
    <w:rsid w:val="1809D9AA"/>
    <w:rsid w:val="27D03547"/>
    <w:rsid w:val="2BB463FB"/>
    <w:rsid w:val="2E2AF989"/>
    <w:rsid w:val="438096D4"/>
    <w:rsid w:val="4D391AF6"/>
    <w:rsid w:val="4D9945D3"/>
    <w:rsid w:val="4F84E64B"/>
    <w:rsid w:val="54F08AE1"/>
    <w:rsid w:val="5D895269"/>
    <w:rsid w:val="6FA64A8E"/>
    <w:rsid w:val="7DB9B063"/>
    <w:rsid w:val="7F07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02BD"/>
  <w15:chartTrackingRefBased/>
  <w15:docId w15:val="{18D80574-D16B-4845-8329-4239DB1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4220"/>
    <w:pPr>
      <w:ind w:left="720"/>
      <w:contextualSpacing/>
    </w:pPr>
  </w:style>
  <w:style w:type="table" w:styleId="Tabelraster">
    <w:name w:val="Table Grid"/>
    <w:basedOn w:val="Standaardtabel"/>
    <w:uiPriority w:val="59"/>
    <w:rsid w:val="00F24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944E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1944EA"/>
    <w:rPr>
      <w:rFonts w:ascii="Segoe UI" w:hAnsi="Segoe UI" w:cs="Segoe UI"/>
      <w:sz w:val="18"/>
      <w:szCs w:val="18"/>
    </w:rPr>
  </w:style>
  <w:style w:type="character" w:styleId="Verwijzingopmerking">
    <w:name w:val="annotation reference"/>
    <w:uiPriority w:val="99"/>
    <w:semiHidden/>
    <w:unhideWhenUsed/>
    <w:rsid w:val="001944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944E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opmerkingChar">
    <w:name w:val="Tekst opmerking Char"/>
    <w:link w:val="Tekstopmerking"/>
    <w:uiPriority w:val="99"/>
    <w:rsid w:val="001944E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944E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944EA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C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66B6"/>
  </w:style>
  <w:style w:type="paragraph" w:styleId="Voettekst">
    <w:name w:val="footer"/>
    <w:basedOn w:val="Standaard"/>
    <w:link w:val="VoettekstChar"/>
    <w:uiPriority w:val="99"/>
    <w:unhideWhenUsed/>
    <w:rsid w:val="005C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66B6"/>
  </w:style>
  <w:style w:type="paragraph" w:styleId="Geenafstand">
    <w:name w:val="No Spacing"/>
    <w:uiPriority w:val="1"/>
    <w:qFormat/>
    <w:rsid w:val="002E6B1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FCE29395DA418004CD93153BECB9" ma:contentTypeVersion="10" ma:contentTypeDescription="Een nieuw document maken." ma:contentTypeScope="" ma:versionID="e928d51f49f40236c909c1f97989f5d0">
  <xsd:schema xmlns:xsd="http://www.w3.org/2001/XMLSchema" xmlns:xs="http://www.w3.org/2001/XMLSchema" xmlns:p="http://schemas.microsoft.com/office/2006/metadata/properties" xmlns:ns2="6abe0896-b240-4c05-8b85-e9102b37f9a7" xmlns:ns3="afb245aa-dee0-4f8c-981b-a1c0944205dd" targetNamespace="http://schemas.microsoft.com/office/2006/metadata/properties" ma:root="true" ma:fieldsID="55ab60805ef71976448bd6cf59a6da93" ns2:_="" ns3:_="">
    <xsd:import namespace="6abe0896-b240-4c05-8b85-e9102b37f9a7"/>
    <xsd:import namespace="afb245aa-dee0-4f8c-981b-a1c09442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896-b240-4c05-8b85-e9102b37f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245aa-dee0-4f8c-981b-a1c09442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14F98-A273-4AFA-AE26-54566989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e0896-b240-4c05-8b85-e9102b37f9a7"/>
    <ds:schemaRef ds:uri="afb245aa-dee0-4f8c-981b-a1c09442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8FEBC-DBFE-4D46-8FDC-9651EC6E55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Pieter Winnemuller</cp:lastModifiedBy>
  <cp:revision>86</cp:revision>
  <dcterms:created xsi:type="dcterms:W3CDTF">2025-07-29T12:19:00Z</dcterms:created>
  <dcterms:modified xsi:type="dcterms:W3CDTF">2025-08-29T10:22:00Z</dcterms:modified>
</cp:coreProperties>
</file>