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2725"/>
        <w:tblLook w:val="04A0" w:firstRow="1" w:lastRow="0" w:firstColumn="1" w:lastColumn="0" w:noHBand="0" w:noVBand="1"/>
      </w:tblPr>
      <w:tblGrid>
        <w:gridCol w:w="9072"/>
      </w:tblGrid>
      <w:tr w:rsidR="00A100E8" w:rsidRPr="0013260D" w14:paraId="7908BBEE" w14:textId="77777777" w:rsidTr="0013260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32725"/>
          </w:tcPr>
          <w:p w14:paraId="62127469" w14:textId="440E93AD" w:rsidR="00A100E8" w:rsidRPr="0013260D" w:rsidRDefault="0042750A" w:rsidP="005647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FORMAT INHOUDELIJKE EINDVERANTWOORDING VOOR SUBSIDIEVASTSTELLING 2023 DIVERSITEIT</w:t>
            </w:r>
          </w:p>
        </w:tc>
      </w:tr>
    </w:tbl>
    <w:p w14:paraId="5A1B5E48" w14:textId="77777777" w:rsidR="0013260D" w:rsidRDefault="0013260D" w:rsidP="0048088F">
      <w:pPr>
        <w:spacing w:after="0"/>
        <w:rPr>
          <w:rFonts w:ascii="Arial" w:hAnsi="Arial" w:cs="Arial"/>
          <w:sz w:val="20"/>
          <w:szCs w:val="20"/>
        </w:rPr>
      </w:pPr>
    </w:p>
    <w:p w14:paraId="56276F21" w14:textId="6F2A57A8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De beschikking 2023 is de leidraad voor de jaarrapportage. U rapporteert op de afspraken die in de beschikking vastgelegd zijn, zowel inhoudelijk als financieel. Voor de inhoudelijke verantwoording kunt u dit format gebruiken. </w:t>
      </w:r>
      <w:r w:rsidRPr="002217CB">
        <w:rPr>
          <w:rFonts w:ascii="Arial" w:hAnsi="Arial" w:cs="Arial"/>
          <w:bCs/>
          <w:sz w:val="20"/>
          <w:szCs w:val="20"/>
        </w:rPr>
        <w:t>Als er naast een inhoudelijke- ook een financiële jaarrapportage wordt gevraagd volgt u de afspraken zoals vastgelegd in de beschikking. De financiële rapportage stuurt u als aparte bijlage mee met uw inhoudelijke rapportage. Na het invullen van dit format vragen wij u dit te uploaden in het subsidieportaal.</w:t>
      </w:r>
    </w:p>
    <w:p w14:paraId="41DF2FB0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2A353F9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t>Inhoudelijke verantwoording</w:t>
      </w:r>
    </w:p>
    <w:p w14:paraId="57D556B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6CF35D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Als uw aanbod bestaat uit verschillend onderdelen, dient u voor alle onderdelen uit uw beschikking een afzonderlijk format aan te leveren.</w:t>
      </w:r>
      <w:r w:rsidRPr="002217CB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D87FD39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4C10FC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1. Wat is het dossiernummer van de beschikking?</w:t>
            </w:r>
          </w:p>
        </w:tc>
      </w:tr>
      <w:tr w:rsidR="002217CB" w:rsidRPr="002217CB" w14:paraId="6ABA004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0A2DB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881C7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8F92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283B7C8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6B662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2. Wat is de naam van het onderdeel waar u op rapporteert?                                                                </w:t>
            </w:r>
          </w:p>
        </w:tc>
      </w:tr>
      <w:tr w:rsidR="002217CB" w:rsidRPr="002217CB" w14:paraId="374533B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251918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405D3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4DCDAE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EF2300A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C796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3. Omschrijf in maximaal drie zinnen wat de kern is van deze opdracht/ dit onderdeel.</w:t>
            </w:r>
          </w:p>
        </w:tc>
      </w:tr>
      <w:tr w:rsidR="002217CB" w:rsidRPr="002217CB" w14:paraId="704417C8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29AE1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09C7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158F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6ECE67DF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4. Welke resultaten heet u bereikt met uw aanbod?</w:t>
      </w:r>
    </w:p>
    <w:p w14:paraId="7F73D11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2A568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Maak voor de beschrijving gebruik van de resultaten die in uw beschikking zijn vastgelegd. </w:t>
      </w:r>
    </w:p>
    <w:p w14:paraId="08461871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04245EA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Geef in het schema aan welke afspraken er m.b.t. de te behalen resultaten zijn afgesproken voor 2023, wat er aan resultaten is gerealiseerd en geef een verklaring voor afwijkingen.</w:t>
      </w:r>
    </w:p>
    <w:p w14:paraId="4C0F0BD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Indien u meer regels in het schema nodig heeft, kunt u deze zelf aanvullen.</w:t>
      </w:r>
    </w:p>
    <w:p w14:paraId="7846B36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27"/>
        <w:gridCol w:w="3324"/>
        <w:gridCol w:w="2653"/>
        <w:gridCol w:w="2658"/>
      </w:tblGrid>
      <w:tr w:rsidR="002217CB" w:rsidRPr="002217CB" w14:paraId="20F362DF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B5CE4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ABC0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68F9B43A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resultaten</w:t>
            </w:r>
          </w:p>
          <w:p w14:paraId="4E840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In beschikking 2023</w:t>
            </w:r>
          </w:p>
        </w:tc>
        <w:tc>
          <w:tcPr>
            <w:tcW w:w="2653" w:type="dxa"/>
            <w:shd w:val="clear" w:color="auto" w:fill="auto"/>
          </w:tcPr>
          <w:p w14:paraId="395C90B1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</w:t>
            </w:r>
          </w:p>
        </w:tc>
        <w:tc>
          <w:tcPr>
            <w:tcW w:w="2658" w:type="dxa"/>
            <w:shd w:val="clear" w:color="auto" w:fill="auto"/>
          </w:tcPr>
          <w:p w14:paraId="2F27B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</w:t>
            </w:r>
          </w:p>
        </w:tc>
      </w:tr>
      <w:tr w:rsidR="002217CB" w:rsidRPr="002217CB" w14:paraId="24F30066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424D5D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4" w:type="dxa"/>
          </w:tcPr>
          <w:p w14:paraId="042D326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4F2D52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2E84D8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ECAEA52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63000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4" w:type="dxa"/>
          </w:tcPr>
          <w:p w14:paraId="0605F00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CD524D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7F2203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C44EB4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798C2DC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4" w:type="dxa"/>
          </w:tcPr>
          <w:p w14:paraId="11C5B511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8C00B70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A83C5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7D350907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B01D41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4" w:type="dxa"/>
          </w:tcPr>
          <w:p w14:paraId="30312D2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99ED62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D89DEC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8585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351D2C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Indien van toepassing:</w:t>
      </w:r>
    </w:p>
    <w:p w14:paraId="650F0529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Onopgemaaktetabel1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217CB" w:rsidRPr="002217CB" w14:paraId="4F125BC4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C45E7F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ingestroomd januari-december 2023</w:t>
            </w:r>
          </w:p>
          <w:p w14:paraId="70DFA732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1E0E2B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58C69FE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E57475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uitgestroomd januari-december 2023</w:t>
            </w:r>
          </w:p>
          <w:p w14:paraId="4559C0D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47837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AFA5B" w14:textId="5009A606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73F3610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lastRenderedPageBreak/>
        <w:t xml:space="preserve">Wat is de impact van uw activiteiten? </w:t>
      </w:r>
    </w:p>
    <w:p w14:paraId="5ADE3FE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47670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5. Aanpak en activiteiten</w:t>
      </w:r>
    </w:p>
    <w:p w14:paraId="1D47472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CC4216" w14:textId="48AA8052" w:rsidR="002217CB" w:rsidRPr="002217CB" w:rsidRDefault="002217CB" w:rsidP="002217CB">
      <w:pPr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Wat heeft u gedaan om de opgegeven resultaten te behalen? Beschrijf kort uw activiteiten en leg uit hoe u deze resultaten hebt gerealiseerd. Geef hierbij zowel de aard en de omvang (aantal bijeenkomsten, aantal deelnemers, soort trainingen etc. ) van de activiteiten aan. Geef in het schema aan wat de afgesproken activiteiten waren, welke zijn uitgevoerd en een evt. toelichting op de afwijking. </w:t>
      </w:r>
    </w:p>
    <w:p w14:paraId="301017AA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06"/>
        <w:gridCol w:w="2845"/>
        <w:gridCol w:w="3547"/>
        <w:gridCol w:w="2264"/>
      </w:tblGrid>
      <w:tr w:rsidR="002217CB" w:rsidRPr="002217CB" w14:paraId="17E83C44" w14:textId="77777777" w:rsidTr="001F7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68AE2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14:paraId="6EEDB607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activiteiten in beschikking 2023</w:t>
            </w:r>
          </w:p>
        </w:tc>
        <w:tc>
          <w:tcPr>
            <w:tcW w:w="1957" w:type="pct"/>
          </w:tcPr>
          <w:p w14:paraId="306D1CA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 van activiteiten</w:t>
            </w:r>
          </w:p>
        </w:tc>
        <w:tc>
          <w:tcPr>
            <w:tcW w:w="1249" w:type="pct"/>
          </w:tcPr>
          <w:p w14:paraId="64F14B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afwijkingen</w:t>
            </w:r>
          </w:p>
        </w:tc>
      </w:tr>
      <w:tr w:rsidR="002217CB" w:rsidRPr="002217CB" w14:paraId="552762AF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435CCD1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0" w:type="pct"/>
          </w:tcPr>
          <w:p w14:paraId="5A353476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462A80C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679B8AC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EDFFAA6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6301B97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0" w:type="pct"/>
          </w:tcPr>
          <w:p w14:paraId="5435585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1D8B8F80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0CDF5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2F3089FA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119F6C1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0" w:type="pct"/>
          </w:tcPr>
          <w:p w14:paraId="2C01F07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6172DD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B0C98B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D5F4928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2A034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0" w:type="pct"/>
          </w:tcPr>
          <w:p w14:paraId="0ACD85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0990FC6E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1A30CE1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6669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5E1A6746" w14:textId="77777777" w:rsidR="002217CB" w:rsidRPr="002217CB" w:rsidRDefault="002217CB" w:rsidP="001F7F5D">
      <w:pPr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 xml:space="preserve">Wat waren de kwaliteitsmaatstaven van uw activiteiten? </w:t>
      </w:r>
    </w:p>
    <w:p w14:paraId="35F8E004" w14:textId="77777777" w:rsidR="002217CB" w:rsidRDefault="002217CB" w:rsidP="001F7F5D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Vul in het onderstaande schema uw maatstaf in. </w:t>
      </w:r>
    </w:p>
    <w:p w14:paraId="29468AE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697"/>
        <w:gridCol w:w="2438"/>
        <w:gridCol w:w="2231"/>
      </w:tblGrid>
      <w:tr w:rsidR="002217CB" w:rsidRPr="002217CB" w14:paraId="59CE3CBD" w14:textId="77777777" w:rsidTr="0022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27B6CF6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Kenmerk</w:t>
            </w:r>
          </w:p>
        </w:tc>
        <w:tc>
          <w:tcPr>
            <w:tcW w:w="1488" w:type="pct"/>
          </w:tcPr>
          <w:p w14:paraId="2B3F3CA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Maatstaf 2023</w:t>
            </w:r>
          </w:p>
        </w:tc>
        <w:tc>
          <w:tcPr>
            <w:tcW w:w="1345" w:type="pct"/>
          </w:tcPr>
          <w:p w14:paraId="34064F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Bereikt in 2023</w:t>
            </w:r>
          </w:p>
        </w:tc>
        <w:tc>
          <w:tcPr>
            <w:tcW w:w="1231" w:type="pct"/>
          </w:tcPr>
          <w:p w14:paraId="7122A98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 afwijkingen</w:t>
            </w:r>
          </w:p>
        </w:tc>
      </w:tr>
      <w:tr w:rsidR="002217CB" w:rsidRPr="002217CB" w14:paraId="1D4C56F2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7FD0E61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Deskundigheid</w:t>
            </w:r>
          </w:p>
        </w:tc>
        <w:tc>
          <w:tcPr>
            <w:tcW w:w="1488" w:type="pct"/>
          </w:tcPr>
          <w:p w14:paraId="221D726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EBAF172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44CD914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4C64E5FF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14B0543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Relevantie</w:t>
            </w:r>
          </w:p>
        </w:tc>
        <w:tc>
          <w:tcPr>
            <w:tcW w:w="1488" w:type="pct"/>
          </w:tcPr>
          <w:p w14:paraId="4B9A79D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00414D75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44529E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0CAA94C0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5D84B8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Duurzaamheid</w:t>
            </w:r>
          </w:p>
        </w:tc>
        <w:tc>
          <w:tcPr>
            <w:tcW w:w="1488" w:type="pct"/>
          </w:tcPr>
          <w:p w14:paraId="65D5E5A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9D87503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00DCE2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A6784B1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071930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Frequentie/ intensiteit</w:t>
            </w:r>
          </w:p>
        </w:tc>
        <w:tc>
          <w:tcPr>
            <w:tcW w:w="1488" w:type="pct"/>
          </w:tcPr>
          <w:p w14:paraId="6C6321D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3216B61C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2C552B36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A5E7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5E768E7" w14:textId="77777777" w:rsid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c. Wat was het werkgebied van uw activiteiten? Kruis aan wat van toepassing is:</w:t>
      </w:r>
    </w:p>
    <w:p w14:paraId="60B95BCC" w14:textId="77777777" w:rsidR="001F7F5D" w:rsidRPr="002217CB" w:rsidRDefault="001F7F5D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217CB" w:rsidRPr="002217CB" w14:paraId="1B219503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B0460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Regionaal</w:t>
            </w:r>
          </w:p>
        </w:tc>
        <w:tc>
          <w:tcPr>
            <w:tcW w:w="7366" w:type="dxa"/>
          </w:tcPr>
          <w:p w14:paraId="4A7C3C4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DC367D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5E5B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7366" w:type="dxa"/>
          </w:tcPr>
          <w:p w14:paraId="28E6151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5E844BA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72CF0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Anders, namelijk</w:t>
            </w:r>
          </w:p>
        </w:tc>
        <w:tc>
          <w:tcPr>
            <w:tcW w:w="7366" w:type="dxa"/>
          </w:tcPr>
          <w:p w14:paraId="0B7D6D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17594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F2878B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AC0F67" w14:textId="1D332506" w:rsidR="002217CB" w:rsidRDefault="002217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1F5C32B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61724E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51E2EC9" w14:textId="124C1F82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Zijn er naast het bovenstaande nog andere zaken waarvan u de gemeente op de hoogte wil brengen in verband met deze jaarverantwoording (bijvoorbeeld afspraken naar aanleiding van een tussentijdse rapportage of contacten met uw contractpersoon van het subsidiebureau over deze subsidieverlening ?</w:t>
            </w:r>
          </w:p>
        </w:tc>
      </w:tr>
      <w:tr w:rsidR="002217CB" w:rsidRPr="002217CB" w14:paraId="327236C2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4CFC8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815BF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B283D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79099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B73D6" w14:textId="77777777" w:rsidR="002217CB" w:rsidRPr="002217CB" w:rsidRDefault="002217CB" w:rsidP="002217CB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08CDC4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C80655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687BDE5" w14:textId="6E6AD706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7.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Als u een meerjarige subsidie ontvangt, heeft u dan aanvullingen/wijzigingen te melden die van invloed kunnen zijn op de verlening volgend op het huidige kalender? Bijvoorbeeld  aanpassing van de activiteiten en/of nieuwe activiteiten in plaats van bestaande activiteiten?</w:t>
            </w:r>
          </w:p>
        </w:tc>
      </w:tr>
      <w:tr w:rsidR="002217CB" w:rsidRPr="002217CB" w14:paraId="74EB0955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EB3A5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2A6F2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F6218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70F81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206C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1C693B7B" w14:textId="77777777" w:rsidR="002217CB" w:rsidRDefault="002217CB" w:rsidP="0048088F">
      <w:pPr>
        <w:spacing w:after="0"/>
        <w:rPr>
          <w:rFonts w:ascii="Arial" w:hAnsi="Arial" w:cs="Arial"/>
          <w:sz w:val="20"/>
          <w:szCs w:val="20"/>
        </w:rPr>
      </w:pPr>
    </w:p>
    <w:sectPr w:rsidR="002217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ABC7" w14:textId="77777777" w:rsidR="0060450F" w:rsidRDefault="0060450F" w:rsidP="005C66B6">
      <w:pPr>
        <w:spacing w:after="0" w:line="240" w:lineRule="auto"/>
      </w:pPr>
      <w:r>
        <w:separator/>
      </w:r>
    </w:p>
  </w:endnote>
  <w:endnote w:type="continuationSeparator" w:id="0">
    <w:p w14:paraId="5B08B5D1" w14:textId="77777777" w:rsidR="0060450F" w:rsidRDefault="0060450F" w:rsidP="005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5C66B6" w:rsidRDefault="005C66B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003F4">
      <w:rPr>
        <w:noProof/>
      </w:rPr>
      <w:t>1</w:t>
    </w:r>
    <w:r>
      <w:fldChar w:fldCharType="end"/>
    </w:r>
  </w:p>
  <w:p w14:paraId="4B1F511A" w14:textId="77777777" w:rsidR="005C66B6" w:rsidRDefault="005C66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B4AB" w14:textId="77777777" w:rsidR="0060450F" w:rsidRDefault="0060450F" w:rsidP="005C66B6">
      <w:pPr>
        <w:spacing w:after="0" w:line="240" w:lineRule="auto"/>
      </w:pPr>
      <w:r>
        <w:separator/>
      </w:r>
    </w:p>
  </w:footnote>
  <w:footnote w:type="continuationSeparator" w:id="0">
    <w:p w14:paraId="0AD9C6F4" w14:textId="77777777" w:rsidR="0060450F" w:rsidRDefault="0060450F" w:rsidP="005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811D" w14:textId="64FF5FE4" w:rsidR="005C3B5D" w:rsidRDefault="005C3B5D" w:rsidP="005C3B5D">
    <w:pPr>
      <w:pStyle w:val="Koptekst"/>
      <w:jc w:val="right"/>
    </w:pPr>
    <w:r>
      <w:rPr>
        <w:noProof/>
      </w:rPr>
      <w:drawing>
        <wp:inline distT="0" distB="0" distL="0" distR="0" wp14:anchorId="01CCFA79" wp14:editId="0364B5E8">
          <wp:extent cx="2009775" cy="695325"/>
          <wp:effectExtent l="0" t="0" r="9525" b="9525"/>
          <wp:docPr id="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A0D37" w14:textId="77777777" w:rsidR="005C3B5D" w:rsidRDefault="005C3B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8"/>
    <w:multiLevelType w:val="hybridMultilevel"/>
    <w:tmpl w:val="4226183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81BC6"/>
    <w:multiLevelType w:val="hybridMultilevel"/>
    <w:tmpl w:val="5BCAE900"/>
    <w:lvl w:ilvl="0" w:tplc="E7B6EA5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D53EC"/>
    <w:multiLevelType w:val="hybridMultilevel"/>
    <w:tmpl w:val="8BD63D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243E"/>
    <w:multiLevelType w:val="hybridMultilevel"/>
    <w:tmpl w:val="D356109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CD"/>
    <w:multiLevelType w:val="hybridMultilevel"/>
    <w:tmpl w:val="6B1682D6"/>
    <w:lvl w:ilvl="0" w:tplc="E7B6EA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3BA"/>
    <w:multiLevelType w:val="hybridMultilevel"/>
    <w:tmpl w:val="475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947E4"/>
    <w:multiLevelType w:val="hybridMultilevel"/>
    <w:tmpl w:val="83B42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04D0"/>
    <w:multiLevelType w:val="hybridMultilevel"/>
    <w:tmpl w:val="49B03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85DEB"/>
    <w:multiLevelType w:val="hybridMultilevel"/>
    <w:tmpl w:val="B398829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67504"/>
    <w:multiLevelType w:val="hybridMultilevel"/>
    <w:tmpl w:val="A4E2FE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4189">
    <w:abstractNumId w:val="2"/>
  </w:num>
  <w:num w:numId="2" w16cid:durableId="1284579021">
    <w:abstractNumId w:val="7"/>
  </w:num>
  <w:num w:numId="3" w16cid:durableId="283119772">
    <w:abstractNumId w:val="0"/>
  </w:num>
  <w:num w:numId="4" w16cid:durableId="370620337">
    <w:abstractNumId w:val="4"/>
  </w:num>
  <w:num w:numId="5" w16cid:durableId="55670960">
    <w:abstractNumId w:val="9"/>
  </w:num>
  <w:num w:numId="6" w16cid:durableId="1190295721">
    <w:abstractNumId w:val="8"/>
  </w:num>
  <w:num w:numId="7" w16cid:durableId="1888179379">
    <w:abstractNumId w:val="5"/>
  </w:num>
  <w:num w:numId="8" w16cid:durableId="226186873">
    <w:abstractNumId w:val="1"/>
  </w:num>
  <w:num w:numId="9" w16cid:durableId="1269585263">
    <w:abstractNumId w:val="6"/>
  </w:num>
  <w:num w:numId="10" w16cid:durableId="74888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12A5D"/>
    <w:rsid w:val="00012FF1"/>
    <w:rsid w:val="00015A12"/>
    <w:rsid w:val="00067A7E"/>
    <w:rsid w:val="00092C72"/>
    <w:rsid w:val="000E71FF"/>
    <w:rsid w:val="00115EAD"/>
    <w:rsid w:val="0013260D"/>
    <w:rsid w:val="00162A0C"/>
    <w:rsid w:val="00185797"/>
    <w:rsid w:val="001944EA"/>
    <w:rsid w:val="001A2EAF"/>
    <w:rsid w:val="001A5FD1"/>
    <w:rsid w:val="001C5E31"/>
    <w:rsid w:val="001F66E8"/>
    <w:rsid w:val="001F774A"/>
    <w:rsid w:val="001F7F5D"/>
    <w:rsid w:val="002217CB"/>
    <w:rsid w:val="0024335A"/>
    <w:rsid w:val="00243B72"/>
    <w:rsid w:val="00256084"/>
    <w:rsid w:val="00262F44"/>
    <w:rsid w:val="00283B4C"/>
    <w:rsid w:val="002B0950"/>
    <w:rsid w:val="002B5DEF"/>
    <w:rsid w:val="002D1B31"/>
    <w:rsid w:val="002E6B16"/>
    <w:rsid w:val="002F1223"/>
    <w:rsid w:val="003009BA"/>
    <w:rsid w:val="0030343D"/>
    <w:rsid w:val="00314B37"/>
    <w:rsid w:val="0031754E"/>
    <w:rsid w:val="003619D8"/>
    <w:rsid w:val="003C0623"/>
    <w:rsid w:val="003D62EA"/>
    <w:rsid w:val="003E17E2"/>
    <w:rsid w:val="003E71BB"/>
    <w:rsid w:val="004003F4"/>
    <w:rsid w:val="004148BE"/>
    <w:rsid w:val="0042750A"/>
    <w:rsid w:val="0048088F"/>
    <w:rsid w:val="004924B7"/>
    <w:rsid w:val="004A3E39"/>
    <w:rsid w:val="004A7687"/>
    <w:rsid w:val="004C5445"/>
    <w:rsid w:val="004F7EAB"/>
    <w:rsid w:val="00501295"/>
    <w:rsid w:val="0054113F"/>
    <w:rsid w:val="00564753"/>
    <w:rsid w:val="0058758C"/>
    <w:rsid w:val="005C3B5D"/>
    <w:rsid w:val="005C5593"/>
    <w:rsid w:val="005C66B6"/>
    <w:rsid w:val="0060450F"/>
    <w:rsid w:val="006756C0"/>
    <w:rsid w:val="00697E6D"/>
    <w:rsid w:val="006B1DCB"/>
    <w:rsid w:val="00735C95"/>
    <w:rsid w:val="00740863"/>
    <w:rsid w:val="00742B25"/>
    <w:rsid w:val="0074310E"/>
    <w:rsid w:val="00754FF5"/>
    <w:rsid w:val="00791D93"/>
    <w:rsid w:val="007C2A2F"/>
    <w:rsid w:val="007E7BA0"/>
    <w:rsid w:val="007F46DD"/>
    <w:rsid w:val="00821545"/>
    <w:rsid w:val="00846184"/>
    <w:rsid w:val="00870E13"/>
    <w:rsid w:val="008760B6"/>
    <w:rsid w:val="00894EDF"/>
    <w:rsid w:val="008A324B"/>
    <w:rsid w:val="008C7CCF"/>
    <w:rsid w:val="008D0949"/>
    <w:rsid w:val="008D2475"/>
    <w:rsid w:val="008E7C28"/>
    <w:rsid w:val="00960FD1"/>
    <w:rsid w:val="0097065B"/>
    <w:rsid w:val="00982826"/>
    <w:rsid w:val="0099007B"/>
    <w:rsid w:val="009A1F99"/>
    <w:rsid w:val="009B57FF"/>
    <w:rsid w:val="00A100E8"/>
    <w:rsid w:val="00A20EFE"/>
    <w:rsid w:val="00A27DE9"/>
    <w:rsid w:val="00A40AE0"/>
    <w:rsid w:val="00A97556"/>
    <w:rsid w:val="00B212F0"/>
    <w:rsid w:val="00B34736"/>
    <w:rsid w:val="00B6132E"/>
    <w:rsid w:val="00B64142"/>
    <w:rsid w:val="00B66041"/>
    <w:rsid w:val="00BB1658"/>
    <w:rsid w:val="00BF1001"/>
    <w:rsid w:val="00C26772"/>
    <w:rsid w:val="00C32A4A"/>
    <w:rsid w:val="00C350D4"/>
    <w:rsid w:val="00C4666A"/>
    <w:rsid w:val="00C75AC6"/>
    <w:rsid w:val="00C95592"/>
    <w:rsid w:val="00D2592A"/>
    <w:rsid w:val="00D30DB4"/>
    <w:rsid w:val="00D52C5A"/>
    <w:rsid w:val="00D600BF"/>
    <w:rsid w:val="00D8657B"/>
    <w:rsid w:val="00E53B00"/>
    <w:rsid w:val="00E85502"/>
    <w:rsid w:val="00ED3707"/>
    <w:rsid w:val="00EE32A9"/>
    <w:rsid w:val="00EF2A24"/>
    <w:rsid w:val="00F074DC"/>
    <w:rsid w:val="00F24220"/>
    <w:rsid w:val="00F4271D"/>
    <w:rsid w:val="00FB3541"/>
    <w:rsid w:val="00FF22D2"/>
    <w:rsid w:val="0E515588"/>
    <w:rsid w:val="1809D9AA"/>
    <w:rsid w:val="27D03547"/>
    <w:rsid w:val="2BB463FB"/>
    <w:rsid w:val="2E2AF989"/>
    <w:rsid w:val="438096D4"/>
    <w:rsid w:val="4D391AF6"/>
    <w:rsid w:val="4D9945D3"/>
    <w:rsid w:val="4F84E64B"/>
    <w:rsid w:val="54F08AE1"/>
    <w:rsid w:val="5D895269"/>
    <w:rsid w:val="6FA64A8E"/>
    <w:rsid w:val="7DB9B063"/>
    <w:rsid w:val="7F0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2BD"/>
  <w15:chartTrackingRefBased/>
  <w15:docId w15:val="{18D80574-D16B-4845-8329-4239DB1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20"/>
    <w:pPr>
      <w:ind w:left="720"/>
      <w:contextualSpacing/>
    </w:pPr>
  </w:style>
  <w:style w:type="table" w:styleId="Tabelraster">
    <w:name w:val="Table Grid"/>
    <w:basedOn w:val="Standaardtabe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44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944E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194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4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194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4E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944E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6B6"/>
  </w:style>
  <w:style w:type="paragraph" w:styleId="Voettekst">
    <w:name w:val="footer"/>
    <w:basedOn w:val="Standaard"/>
    <w:link w:val="Voet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B6"/>
  </w:style>
  <w:style w:type="paragraph" w:styleId="Geenafstand">
    <w:name w:val="No Spacing"/>
    <w:uiPriority w:val="1"/>
    <w:qFormat/>
    <w:rsid w:val="002E6B16"/>
    <w:rPr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2217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2217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FCE29395DA418004CD93153BECB9" ma:contentTypeVersion="10" ma:contentTypeDescription="Een nieuw document maken." ma:contentTypeScope="" ma:versionID="e928d51f49f40236c909c1f97989f5d0">
  <xsd:schema xmlns:xsd="http://www.w3.org/2001/XMLSchema" xmlns:xs="http://www.w3.org/2001/XMLSchema" xmlns:p="http://schemas.microsoft.com/office/2006/metadata/properties" xmlns:ns2="6abe0896-b240-4c05-8b85-e9102b37f9a7" xmlns:ns3="afb245aa-dee0-4f8c-981b-a1c0944205dd" targetNamespace="http://schemas.microsoft.com/office/2006/metadata/properties" ma:root="true" ma:fieldsID="55ab60805ef71976448bd6cf59a6da93" ns2:_="" ns3:_="">
    <xsd:import namespace="6abe0896-b240-4c05-8b85-e9102b37f9a7"/>
    <xsd:import namespace="afb245aa-dee0-4f8c-981b-a1c094420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0896-b240-4c05-8b85-e9102b37f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45aa-dee0-4f8c-981b-a1c094420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14F98-A273-4AFA-AE26-54566989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0896-b240-4c05-8b85-e9102b37f9a7"/>
    <ds:schemaRef ds:uri="afb245aa-dee0-4f8c-981b-a1c094420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8FEBC-DBFE-4D46-8FDC-9651EC6E5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Meijs</dc:creator>
  <cp:keywords/>
  <cp:lastModifiedBy>Audrey Westhoff</cp:lastModifiedBy>
  <cp:revision>2</cp:revision>
  <cp:lastPrinted>2024-04-02T13:43:00Z</cp:lastPrinted>
  <dcterms:created xsi:type="dcterms:W3CDTF">2024-04-15T11:37:00Z</dcterms:created>
  <dcterms:modified xsi:type="dcterms:W3CDTF">2024-04-15T11:37:00Z</dcterms:modified>
</cp:coreProperties>
</file>