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A02" w14:textId="31EB4C99" w:rsidR="005B3F8D" w:rsidRPr="005B3F8D" w:rsidRDefault="005B3F8D" w:rsidP="005B3F8D">
      <w:pPr>
        <w:spacing w:after="0" w:line="240" w:lineRule="auto"/>
        <w:textAlignment w:val="baseline"/>
        <w:rPr>
          <w:rFonts w:ascii="Segoe UI" w:eastAsia="Times New Roman" w:hAnsi="Segoe UI" w:cs="Segoe UI"/>
          <w:color w:val="17365D"/>
          <w:kern w:val="0"/>
          <w:sz w:val="18"/>
          <w:szCs w:val="18"/>
          <w:lang w:eastAsia="nl-NL"/>
          <w14:ligatures w14:val="none"/>
        </w:rPr>
      </w:pPr>
      <w:r w:rsidRPr="005B3F8D">
        <w:rPr>
          <w:rFonts w:ascii="Trebuchet MS" w:eastAsia="Times New Roman" w:hAnsi="Trebuchet MS" w:cs="Segoe UI"/>
          <w:b/>
          <w:bCs/>
          <w:kern w:val="0"/>
          <w:sz w:val="24"/>
          <w:szCs w:val="24"/>
          <w:lang w:eastAsia="nl-NL"/>
          <w14:ligatures w14:val="none"/>
        </w:rPr>
        <w:t>Evaluatie speelinloop 202</w:t>
      </w:r>
      <w:r w:rsidR="008218E5">
        <w:rPr>
          <w:rFonts w:ascii="Trebuchet MS" w:eastAsia="Times New Roman" w:hAnsi="Trebuchet MS" w:cs="Segoe UI"/>
          <w:b/>
          <w:bCs/>
          <w:kern w:val="0"/>
          <w:sz w:val="24"/>
          <w:szCs w:val="24"/>
          <w:lang w:eastAsia="nl-NL"/>
          <w14:ligatures w14:val="none"/>
        </w:rPr>
        <w:t>3</w:t>
      </w:r>
      <w:r w:rsidRPr="005B3F8D">
        <w:rPr>
          <w:rFonts w:ascii="Trebuchet MS" w:eastAsia="Times New Roman" w:hAnsi="Trebuchet MS" w:cs="Segoe UI"/>
          <w:b/>
          <w:bCs/>
          <w:kern w:val="0"/>
          <w:sz w:val="24"/>
          <w:szCs w:val="24"/>
          <w:lang w:eastAsia="nl-NL"/>
          <w14:ligatures w14:val="none"/>
        </w:rPr>
        <w:t xml:space="preserve"> Kinderopvang </w:t>
      </w:r>
      <w:r w:rsidR="008218E5">
        <w:rPr>
          <w:rFonts w:ascii="Trebuchet MS" w:eastAsia="Times New Roman" w:hAnsi="Trebuchet MS" w:cs="Segoe UI"/>
          <w:b/>
          <w:bCs/>
          <w:kern w:val="0"/>
          <w:sz w:val="24"/>
          <w:szCs w:val="24"/>
          <w:lang w:eastAsia="nl-NL"/>
          <w14:ligatures w14:val="none"/>
        </w:rPr>
        <w:t>……..</w:t>
      </w: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908"/>
        <w:gridCol w:w="2033"/>
      </w:tblGrid>
      <w:tr w:rsidR="005B3F8D" w:rsidRPr="005B3F8D" w14:paraId="57ECC561" w14:textId="77777777" w:rsidTr="005B3F8D">
        <w:trPr>
          <w:trHeight w:val="24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08CDF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9214C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b/>
                <w:bCs/>
                <w:kern w:val="0"/>
                <w:lang w:eastAsia="nl-NL"/>
                <w14:ligatures w14:val="none"/>
              </w:rPr>
              <w:t>Evaluatievragen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F5C17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b/>
                <w:bCs/>
                <w:kern w:val="0"/>
                <w:lang w:eastAsia="nl-NL"/>
                <w14:ligatures w14:val="none"/>
              </w:rPr>
              <w:t> 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07D32EAB" w14:textId="77777777" w:rsidTr="005B3F8D">
        <w:trPr>
          <w:trHeight w:val="24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127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7C2C2" w14:textId="3F640E15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Deelname aantal kinderen tussen </w:t>
            </w:r>
            <w:r w:rsidR="008218E5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- </w:t>
            </w:r>
            <w:r w:rsidR="008218E5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 - 202</w:t>
            </w:r>
            <w:r w:rsidR="008218E5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3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 en 31 – 12 - 202</w:t>
            </w:r>
            <w:r w:rsidR="008218E5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3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77227" w14:textId="23F2D2C8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 Aantal: </w:t>
            </w:r>
          </w:p>
        </w:tc>
      </w:tr>
      <w:tr w:rsidR="005B3F8D" w:rsidRPr="005B3F8D" w14:paraId="17A47537" w14:textId="77777777" w:rsidTr="005B3F8D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20A32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2 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E0339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Gemiddeld aantal kinderen per keer(week) deelgenomen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E5A21" w14:textId="7CD69BFE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 Aantal: </w:t>
            </w:r>
          </w:p>
        </w:tc>
      </w:tr>
      <w:tr w:rsidR="005B3F8D" w:rsidRPr="005B3F8D" w14:paraId="267E9558" w14:textId="77777777" w:rsidTr="005B3F8D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B316E90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3 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4AE6" w14:textId="70F2F4E3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Het aantal doorverwezen kinderen door </w:t>
            </w:r>
            <w:proofErr w:type="spellStart"/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ZuidZorg</w:t>
            </w:r>
            <w:proofErr w:type="spellEnd"/>
            <w:r w:rsidR="008218E5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/GGD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?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5496B" w14:textId="136B3CA8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 Aantal: </w:t>
            </w:r>
          </w:p>
        </w:tc>
      </w:tr>
      <w:tr w:rsidR="005B3F8D" w:rsidRPr="005B3F8D" w14:paraId="0FA18C01" w14:textId="77777777" w:rsidTr="005B3F8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41407" w14:textId="77777777" w:rsidR="005B3F8D" w:rsidRPr="005B3F8D" w:rsidRDefault="005B3F8D" w:rsidP="005B3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4030" w14:textId="188C35D9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83DA4" w14:textId="125E1236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B3F8D" w:rsidRPr="005B3F8D" w14:paraId="585038C3" w14:textId="77777777" w:rsidTr="005B3F8D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84CA85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4 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A2715" w14:textId="5517D5BA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Is er terugkoppeling naar </w:t>
            </w:r>
            <w:proofErr w:type="spellStart"/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ZuidZorg</w:t>
            </w:r>
            <w:proofErr w:type="spellEnd"/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 </w:t>
            </w:r>
            <w:r w:rsidR="008218E5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/GGD 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over de plaatsing van kind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A3782" w14:textId="534ADB9A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1F56DFD2" w14:textId="77777777" w:rsidTr="005B3F8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E7612" w14:textId="77777777" w:rsidR="005B3F8D" w:rsidRPr="005B3F8D" w:rsidRDefault="005B3F8D" w:rsidP="005B3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4533A" w14:textId="50394374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Terugkoppeling naar </w:t>
            </w:r>
            <w:proofErr w:type="spellStart"/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ZuidZorg</w:t>
            </w:r>
            <w:proofErr w:type="spellEnd"/>
            <w:r w:rsidR="008218E5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/GGD </w:t>
            </w: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over (voortijdig)stoppen van deelname aan de speelinloop?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9A4E0" w14:textId="55633844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B3F8D" w:rsidRPr="005B3F8D" w14:paraId="08294BFF" w14:textId="77777777" w:rsidTr="005B3F8D">
        <w:trPr>
          <w:trHeight w:val="30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548D7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5 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839DF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Deelname van JGZ-verpleegkundige aan de </w:t>
            </w:r>
            <w:proofErr w:type="spellStart"/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speelinloopgroep</w:t>
            </w:r>
            <w:proofErr w:type="spellEnd"/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 en hoe vaak?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0EAB6" w14:textId="70A00726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 Aantal: </w:t>
            </w:r>
          </w:p>
        </w:tc>
      </w:tr>
      <w:tr w:rsidR="005B3F8D" w:rsidRPr="005B3F8D" w14:paraId="0E2A90BA" w14:textId="77777777" w:rsidTr="005B3F8D">
        <w:trPr>
          <w:trHeight w:val="30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51D20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6 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B23E6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Individuele opvoedingsondersteuning door IB-er kinderopvang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D0F23" w14:textId="4EFFFDA0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21506C2A" w14:textId="77777777" w:rsidTr="005B3F8D">
        <w:trPr>
          <w:trHeight w:val="30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EEF56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9 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07FD2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Is er een wachtlijst voor de speelinloop van hoeveel kinderen?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4835D" w14:textId="2AABCDCA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0DE1705B" w14:textId="77777777" w:rsidTr="005B3F8D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257F5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10 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51D88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Uitvoering van het programma m.b.t. dagritme / activiteiten (zie notitie)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AC7D7" w14:textId="40934BE0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153269F7" w14:textId="77777777" w:rsidTr="005B3F8D">
        <w:trPr>
          <w:trHeight w:val="30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CA00018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11 </w:t>
            </w:r>
          </w:p>
          <w:p w14:paraId="41305290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C40D7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Worden ouders betrokken bij de spelbegeleiding op de groep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072D7" w14:textId="101E3258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B3F8D" w:rsidRPr="005B3F8D" w14:paraId="2EDFF4B6" w14:textId="77777777" w:rsidTr="005B3F8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7E3A0" w14:textId="77777777" w:rsidR="005B3F8D" w:rsidRPr="005B3F8D" w:rsidRDefault="005B3F8D" w:rsidP="005B3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44220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Ouders krijgen activiteiten mee of informatie over activiteiten die ze in de thuissituatie kunnen doen met hun dreumes.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986AA" w14:textId="00CED242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69697823" w14:textId="77777777" w:rsidTr="005B3F8D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BB27F" w14:textId="77777777" w:rsidR="005B3F8D" w:rsidRPr="005B3F8D" w:rsidRDefault="005B3F8D" w:rsidP="005B3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B9DD0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Betrokkenheid van ouders bij het organiseren van de speelinloop (bv koffie zetten)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1E8B7" w14:textId="361B5B38" w:rsidR="005B3F8D" w:rsidRPr="000860A5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210B786C" w14:textId="77777777" w:rsidTr="005B3F8D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2D7BF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12 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B659F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Zijn er vrijwilligers actief? Zo ja, hoeveel?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6572F" w14:textId="09590689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069AC1D7" w14:textId="77777777" w:rsidTr="008218E5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7929D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13 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06089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Stromen de kinderen door naar een peutergroep en wat is het aantal of percentage?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436E6" w14:textId="6A85D24A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5B3F8D" w:rsidRPr="005B3F8D" w14:paraId="3446C2AD" w14:textId="77777777" w:rsidTr="005B3F8D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A0B15FD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14 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796A7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Is er behoefte aan een training deskundigheidsbevordering 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B555E" w14:textId="1E92829C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305A08C6" w14:textId="77777777" w:rsidTr="005B3F8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74449" w14:textId="77777777" w:rsidR="005B3F8D" w:rsidRPr="005B3F8D" w:rsidRDefault="005B3F8D" w:rsidP="005B3F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36B67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Indien ja met welke inhoud bv thuisactiviteiten, betrokkenheid bij spel van kind, vragen voor opvoedingsondersteuning, 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C21D0" w14:textId="6DD49129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  </w:t>
            </w:r>
          </w:p>
        </w:tc>
      </w:tr>
      <w:tr w:rsidR="005B3F8D" w:rsidRPr="005B3F8D" w14:paraId="2C8F3827" w14:textId="77777777" w:rsidTr="005B3F8D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F501A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15 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0A374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Zijn er knelpunten?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B60DA" w14:textId="0E3B620E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 </w:t>
            </w:r>
          </w:p>
        </w:tc>
      </w:tr>
      <w:tr w:rsidR="005B3F8D" w:rsidRPr="005B3F8D" w14:paraId="4D8CFA45" w14:textId="77777777" w:rsidTr="005B3F8D">
        <w:trPr>
          <w:trHeight w:val="3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A096A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16 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7CCEF" w14:textId="77777777" w:rsidR="005B3F8D" w:rsidRPr="005B3F8D" w:rsidRDefault="005B3F8D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 w:rsidRPr="005B3F8D"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>Zijn er aanbevelingen/ verbeterpunten?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DCF78" w14:textId="609C62C4" w:rsidR="005B3F8D" w:rsidRPr="00DC377F" w:rsidRDefault="00DC377F" w:rsidP="005B3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  <w:r>
              <w:rPr>
                <w:rFonts w:ascii="Trebuchet MS" w:eastAsia="Times New Roman" w:hAnsi="Trebuchet MS" w:cs="Times New Roman"/>
                <w:kern w:val="0"/>
                <w:lang w:eastAsia="nl-NL"/>
                <w14:ligatures w14:val="none"/>
              </w:rPr>
              <w:t xml:space="preserve"> </w:t>
            </w:r>
          </w:p>
        </w:tc>
      </w:tr>
    </w:tbl>
    <w:p w14:paraId="346A1471" w14:textId="77777777" w:rsidR="005B3F8D" w:rsidRPr="005B3F8D" w:rsidRDefault="005B3F8D" w:rsidP="005B3F8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5B3F8D">
        <w:rPr>
          <w:rFonts w:ascii="Trebuchet MS" w:eastAsia="Times New Roman" w:hAnsi="Trebuchet MS" w:cs="Segoe UI"/>
          <w:kern w:val="0"/>
          <w:lang w:eastAsia="nl-NL"/>
          <w14:ligatures w14:val="none"/>
        </w:rPr>
        <w:t> </w:t>
      </w:r>
    </w:p>
    <w:p w14:paraId="649EF1B0" w14:textId="77777777" w:rsidR="005B3F8D" w:rsidRPr="005B3F8D" w:rsidRDefault="005B3F8D" w:rsidP="005B3F8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5B3F8D">
        <w:rPr>
          <w:rFonts w:ascii="Trebuchet MS" w:eastAsia="Times New Roman" w:hAnsi="Trebuchet MS" w:cs="Segoe UI"/>
          <w:kern w:val="0"/>
          <w:lang w:eastAsia="nl-NL"/>
          <w14:ligatures w14:val="none"/>
        </w:rPr>
        <w:t> </w:t>
      </w:r>
    </w:p>
    <w:p w14:paraId="55F076A3" w14:textId="77777777" w:rsidR="00542D1E" w:rsidRDefault="00542D1E"/>
    <w:sectPr w:rsidR="0054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8D"/>
    <w:rsid w:val="000860A5"/>
    <w:rsid w:val="00542D1E"/>
    <w:rsid w:val="005B3F8D"/>
    <w:rsid w:val="008218E5"/>
    <w:rsid w:val="00DC377F"/>
    <w:rsid w:val="00E07965"/>
    <w:rsid w:val="00E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5EDD"/>
  <w15:chartTrackingRefBased/>
  <w15:docId w15:val="{EECD73C7-4F65-4A0C-83C3-0FBB12E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1231</Characters>
  <Application>Microsoft Office Word</Application>
  <DocSecurity>4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BSO-logistiek</dc:creator>
  <cp:keywords/>
  <dc:description/>
  <cp:lastModifiedBy>Ilonca Meijers</cp:lastModifiedBy>
  <cp:revision>2</cp:revision>
  <cp:lastPrinted>2023-04-20T13:36:00Z</cp:lastPrinted>
  <dcterms:created xsi:type="dcterms:W3CDTF">2024-01-29T15:06:00Z</dcterms:created>
  <dcterms:modified xsi:type="dcterms:W3CDTF">2024-01-29T15:06:00Z</dcterms:modified>
</cp:coreProperties>
</file>