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DA64C" w14:textId="77777777" w:rsidR="00471AB2" w:rsidRDefault="00471AB2" w:rsidP="00471AB2">
      <w:pPr>
        <w:rPr>
          <w:rFonts w:ascii="Myriad" w:hAnsi="Myriad"/>
        </w:rPr>
      </w:pPr>
      <w:r w:rsidRPr="00516F72">
        <w:rPr>
          <w:rFonts w:ascii="Myriad" w:hAnsi="Myriad"/>
          <w:noProof/>
          <w:lang w:eastAsia="nl-NL"/>
        </w:rPr>
        <w:drawing>
          <wp:inline distT="0" distB="0" distL="0" distR="0" wp14:anchorId="1E7E2244" wp14:editId="67F54A3D">
            <wp:extent cx="2563495" cy="723900"/>
            <wp:effectExtent l="0" t="0" r="8255" b="0"/>
            <wp:docPr id="1" name="Afbeelding 1" descr="P:\Gemeentelijk Deescalatie Team\GDT\Communicatie\Logo Eindhoven\Eindhoven_RGB_Ligge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Gemeentelijk Deescalatie Team\GDT\Communicatie\Logo Eindhoven\Eindhoven_RGB_Ligge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227" cy="73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182D4" w14:textId="163797EB" w:rsidR="00471AB2" w:rsidRPr="00471AB2" w:rsidRDefault="00471AB2" w:rsidP="00471AB2">
      <w:pPr>
        <w:rPr>
          <w:b/>
          <w:bCs/>
          <w:color w:val="C00000"/>
          <w:sz w:val="40"/>
          <w:szCs w:val="40"/>
        </w:rPr>
      </w:pPr>
      <w:r w:rsidRPr="00471AB2">
        <w:rPr>
          <w:b/>
          <w:bCs/>
          <w:color w:val="C00000"/>
          <w:sz w:val="40"/>
          <w:szCs w:val="40"/>
        </w:rPr>
        <w:t>Plan van aanpak sanering</w:t>
      </w:r>
    </w:p>
    <w:tbl>
      <w:tblPr>
        <w:tblStyle w:val="Tabelraster"/>
        <w:tblW w:w="9770" w:type="dxa"/>
        <w:tblLook w:val="04A0" w:firstRow="1" w:lastRow="0" w:firstColumn="1" w:lastColumn="0" w:noHBand="0" w:noVBand="1"/>
      </w:tblPr>
      <w:tblGrid>
        <w:gridCol w:w="3175"/>
        <w:gridCol w:w="6595"/>
      </w:tblGrid>
      <w:tr w:rsidR="00471AB2" w:rsidRPr="00471AB2" w14:paraId="34AA5FD1" w14:textId="77777777" w:rsidTr="009E1368">
        <w:tc>
          <w:tcPr>
            <w:tcW w:w="9770" w:type="dxa"/>
            <w:gridSpan w:val="2"/>
          </w:tcPr>
          <w:p w14:paraId="1C84FB53" w14:textId="77777777" w:rsidR="00471AB2" w:rsidRPr="00471AB2" w:rsidRDefault="00471AB2" w:rsidP="009E1368">
            <w:pPr>
              <w:rPr>
                <w:b/>
              </w:rPr>
            </w:pPr>
            <w:r w:rsidRPr="00471AB2">
              <w:rPr>
                <w:b/>
                <w:color w:val="C00000"/>
              </w:rPr>
              <w:t>Gegevens</w:t>
            </w:r>
            <w:r w:rsidRPr="00471AB2">
              <w:rPr>
                <w:b/>
                <w:color w:val="FF0000"/>
              </w:rPr>
              <w:t xml:space="preserve"> </w:t>
            </w:r>
          </w:p>
        </w:tc>
      </w:tr>
      <w:tr w:rsidR="00471AB2" w:rsidRPr="00471AB2" w14:paraId="5938C46E" w14:textId="77777777" w:rsidTr="009E1368">
        <w:tc>
          <w:tcPr>
            <w:tcW w:w="3175" w:type="dxa"/>
          </w:tcPr>
          <w:p w14:paraId="072AA567" w14:textId="77777777" w:rsidR="00471AB2" w:rsidRPr="00471AB2" w:rsidRDefault="00471AB2" w:rsidP="009E1368">
            <w:pPr>
              <w:tabs>
                <w:tab w:val="right" w:pos="2570"/>
              </w:tabs>
              <w:rPr>
                <w:b/>
              </w:rPr>
            </w:pPr>
            <w:r w:rsidRPr="00471AB2">
              <w:rPr>
                <w:b/>
              </w:rPr>
              <w:t>Datum Plan van aanpak</w:t>
            </w:r>
            <w:r w:rsidRPr="00471AB2">
              <w:rPr>
                <w:b/>
              </w:rPr>
              <w:tab/>
            </w:r>
          </w:p>
        </w:tc>
        <w:tc>
          <w:tcPr>
            <w:tcW w:w="6595" w:type="dxa"/>
          </w:tcPr>
          <w:p w14:paraId="0A18170B" w14:textId="77777777" w:rsidR="00471AB2" w:rsidRPr="00471AB2" w:rsidRDefault="00471AB2" w:rsidP="009E1368">
            <w:pPr>
              <w:rPr>
                <w:b/>
              </w:rPr>
            </w:pPr>
          </w:p>
        </w:tc>
      </w:tr>
      <w:tr w:rsidR="00471AB2" w:rsidRPr="00471AB2" w14:paraId="0B81054E" w14:textId="77777777" w:rsidTr="009E1368">
        <w:tc>
          <w:tcPr>
            <w:tcW w:w="3175" w:type="dxa"/>
          </w:tcPr>
          <w:p w14:paraId="71D49C14" w14:textId="77777777" w:rsidR="00471AB2" w:rsidRPr="00471AB2" w:rsidRDefault="00471AB2" w:rsidP="009E1368">
            <w:pPr>
              <w:rPr>
                <w:b/>
              </w:rPr>
            </w:pPr>
            <w:r w:rsidRPr="00471AB2">
              <w:rPr>
                <w:b/>
              </w:rPr>
              <w:t>Naam inwoner</w:t>
            </w:r>
          </w:p>
        </w:tc>
        <w:tc>
          <w:tcPr>
            <w:tcW w:w="6595" w:type="dxa"/>
          </w:tcPr>
          <w:p w14:paraId="0474AF98" w14:textId="77777777" w:rsidR="00471AB2" w:rsidRPr="00471AB2" w:rsidRDefault="00471AB2" w:rsidP="009E1368">
            <w:pPr>
              <w:rPr>
                <w:b/>
              </w:rPr>
            </w:pPr>
          </w:p>
        </w:tc>
      </w:tr>
      <w:tr w:rsidR="00471AB2" w:rsidRPr="00471AB2" w14:paraId="12B87972" w14:textId="77777777" w:rsidTr="009E1368">
        <w:tc>
          <w:tcPr>
            <w:tcW w:w="3175" w:type="dxa"/>
          </w:tcPr>
          <w:p w14:paraId="6FB545D1" w14:textId="77777777" w:rsidR="00471AB2" w:rsidRPr="00471AB2" w:rsidRDefault="00471AB2" w:rsidP="009E1368">
            <w:pPr>
              <w:rPr>
                <w:b/>
              </w:rPr>
            </w:pPr>
            <w:r w:rsidRPr="00471AB2">
              <w:rPr>
                <w:b/>
              </w:rPr>
              <w:t>Geboortedatum</w:t>
            </w:r>
          </w:p>
        </w:tc>
        <w:tc>
          <w:tcPr>
            <w:tcW w:w="6595" w:type="dxa"/>
          </w:tcPr>
          <w:p w14:paraId="184463E1" w14:textId="77777777" w:rsidR="00471AB2" w:rsidRPr="00471AB2" w:rsidRDefault="00471AB2" w:rsidP="009E1368">
            <w:pPr>
              <w:rPr>
                <w:b/>
              </w:rPr>
            </w:pPr>
          </w:p>
        </w:tc>
      </w:tr>
      <w:tr w:rsidR="00471AB2" w:rsidRPr="00471AB2" w14:paraId="46403D88" w14:textId="77777777" w:rsidTr="009E1368">
        <w:tc>
          <w:tcPr>
            <w:tcW w:w="3175" w:type="dxa"/>
          </w:tcPr>
          <w:p w14:paraId="4A17C190" w14:textId="77777777" w:rsidR="00471AB2" w:rsidRPr="00471AB2" w:rsidRDefault="00471AB2" w:rsidP="009E1368">
            <w:pPr>
              <w:rPr>
                <w:b/>
              </w:rPr>
            </w:pPr>
            <w:r w:rsidRPr="00471AB2">
              <w:rPr>
                <w:b/>
              </w:rPr>
              <w:t>Adres</w:t>
            </w:r>
          </w:p>
        </w:tc>
        <w:tc>
          <w:tcPr>
            <w:tcW w:w="6595" w:type="dxa"/>
          </w:tcPr>
          <w:p w14:paraId="0C697F2B" w14:textId="77777777" w:rsidR="00471AB2" w:rsidRPr="00471AB2" w:rsidRDefault="00471AB2" w:rsidP="009E1368">
            <w:pPr>
              <w:rPr>
                <w:b/>
              </w:rPr>
            </w:pPr>
          </w:p>
        </w:tc>
      </w:tr>
    </w:tbl>
    <w:p w14:paraId="29856AFE" w14:textId="77777777" w:rsidR="00471AB2" w:rsidRPr="00471AB2" w:rsidRDefault="00471AB2" w:rsidP="00471AB2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1AB2" w:rsidRPr="00471AB2" w14:paraId="18DA9B28" w14:textId="77777777" w:rsidTr="009E1368">
        <w:tc>
          <w:tcPr>
            <w:tcW w:w="9770" w:type="dxa"/>
          </w:tcPr>
          <w:p w14:paraId="3554FF80" w14:textId="67359288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 xml:space="preserve">Probleemomschrijving </w:t>
            </w:r>
            <w:r w:rsidRPr="00471AB2">
              <w:rPr>
                <w:i/>
                <w:iCs/>
              </w:rPr>
              <w:t xml:space="preserve">Lichamelijke/mentale/verslavings- problematiek. </w:t>
            </w:r>
          </w:p>
        </w:tc>
      </w:tr>
      <w:tr w:rsidR="00471AB2" w:rsidRPr="00471AB2" w14:paraId="0C747A07" w14:textId="77777777" w:rsidTr="009E1368">
        <w:tc>
          <w:tcPr>
            <w:tcW w:w="9770" w:type="dxa"/>
          </w:tcPr>
          <w:p w14:paraId="419F3765" w14:textId="77777777" w:rsidR="00471AB2" w:rsidRDefault="00471AB2" w:rsidP="009E1368"/>
          <w:p w14:paraId="69FAC597" w14:textId="77777777" w:rsidR="00471AB2" w:rsidRPr="00471AB2" w:rsidRDefault="00471AB2" w:rsidP="009E1368"/>
          <w:p w14:paraId="2C9FE081" w14:textId="77777777" w:rsidR="00471AB2" w:rsidRPr="00471AB2" w:rsidRDefault="00471AB2" w:rsidP="009E1368"/>
        </w:tc>
      </w:tr>
      <w:tr w:rsidR="00471AB2" w:rsidRPr="00471AB2" w14:paraId="24062D3B" w14:textId="77777777" w:rsidTr="009E1368">
        <w:tc>
          <w:tcPr>
            <w:tcW w:w="9770" w:type="dxa"/>
          </w:tcPr>
          <w:p w14:paraId="43155261" w14:textId="6C5DD808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 xml:space="preserve">Zienswijze inwoner </w:t>
            </w:r>
            <w:r w:rsidRPr="00471AB2">
              <w:rPr>
                <w:i/>
                <w:iCs/>
              </w:rPr>
              <w:t>Probleembesef/inzicht, motivatie voor verandering, ect.</w:t>
            </w:r>
          </w:p>
        </w:tc>
      </w:tr>
      <w:tr w:rsidR="00471AB2" w:rsidRPr="00471AB2" w14:paraId="1F43D6C4" w14:textId="77777777" w:rsidTr="009E1368">
        <w:tc>
          <w:tcPr>
            <w:tcW w:w="9770" w:type="dxa"/>
          </w:tcPr>
          <w:p w14:paraId="71BCE3B3" w14:textId="77777777" w:rsidR="00471AB2" w:rsidRPr="00471AB2" w:rsidRDefault="00471AB2" w:rsidP="009E1368">
            <w:pPr>
              <w:rPr>
                <w:color w:val="FF0000"/>
              </w:rPr>
            </w:pPr>
          </w:p>
          <w:p w14:paraId="7B985D65" w14:textId="77777777" w:rsidR="00471AB2" w:rsidRPr="00471AB2" w:rsidRDefault="00471AB2" w:rsidP="009E1368">
            <w:pPr>
              <w:rPr>
                <w:color w:val="FF0000"/>
              </w:rPr>
            </w:pPr>
          </w:p>
        </w:tc>
      </w:tr>
    </w:tbl>
    <w:p w14:paraId="0892E669" w14:textId="77777777" w:rsidR="00471AB2" w:rsidRPr="00471AB2" w:rsidRDefault="00471AB2" w:rsidP="00471AB2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1AB2" w:rsidRPr="00471AB2" w14:paraId="17F019CE" w14:textId="77777777" w:rsidTr="009E1368">
        <w:tc>
          <w:tcPr>
            <w:tcW w:w="9770" w:type="dxa"/>
          </w:tcPr>
          <w:p w14:paraId="4905536A" w14:textId="77777777" w:rsid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 xml:space="preserve">Welke acties vanuit de sociale basis zijn er ingezet met welk resultaat ? </w:t>
            </w:r>
          </w:p>
          <w:p w14:paraId="78C0CFC8" w14:textId="3E11B97A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i/>
                <w:iCs/>
              </w:rPr>
              <w:t>Netwerk/stichting present/woonstichting etc.</w:t>
            </w:r>
          </w:p>
        </w:tc>
      </w:tr>
      <w:tr w:rsidR="00471AB2" w:rsidRPr="00471AB2" w14:paraId="1FC14187" w14:textId="77777777" w:rsidTr="009E1368">
        <w:tc>
          <w:tcPr>
            <w:tcW w:w="9770" w:type="dxa"/>
          </w:tcPr>
          <w:p w14:paraId="711AA7E9" w14:textId="77777777" w:rsidR="00471AB2" w:rsidRPr="00471AB2" w:rsidRDefault="00471AB2" w:rsidP="009E1368">
            <w:pPr>
              <w:rPr>
                <w:color w:val="FF0000"/>
              </w:rPr>
            </w:pPr>
          </w:p>
          <w:p w14:paraId="282B49F7" w14:textId="77777777" w:rsidR="00471AB2" w:rsidRPr="00471AB2" w:rsidRDefault="00471AB2" w:rsidP="009E1368">
            <w:pPr>
              <w:rPr>
                <w:color w:val="FF0000"/>
              </w:rPr>
            </w:pPr>
          </w:p>
        </w:tc>
      </w:tr>
      <w:tr w:rsidR="00471AB2" w:rsidRPr="00471AB2" w14:paraId="781251B9" w14:textId="77777777" w:rsidTr="009E1368">
        <w:tc>
          <w:tcPr>
            <w:tcW w:w="9770" w:type="dxa"/>
          </w:tcPr>
          <w:p w14:paraId="53FBA5BE" w14:textId="77777777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>Welke interventies zijn er al uitgevoerd met welk resultaat ?</w:t>
            </w:r>
          </w:p>
        </w:tc>
      </w:tr>
      <w:tr w:rsidR="00471AB2" w:rsidRPr="00471AB2" w14:paraId="70CA2862" w14:textId="77777777" w:rsidTr="009E1368">
        <w:tc>
          <w:tcPr>
            <w:tcW w:w="9770" w:type="dxa"/>
          </w:tcPr>
          <w:p w14:paraId="71D60F07" w14:textId="77777777" w:rsidR="00471AB2" w:rsidRPr="00471AB2" w:rsidRDefault="00471AB2" w:rsidP="009E1368"/>
          <w:p w14:paraId="5B308E26" w14:textId="77777777" w:rsidR="00471AB2" w:rsidRPr="00471AB2" w:rsidRDefault="00471AB2" w:rsidP="009E1368"/>
        </w:tc>
      </w:tr>
      <w:tr w:rsidR="00471AB2" w:rsidRPr="00471AB2" w14:paraId="143BFE13" w14:textId="77777777" w:rsidTr="009E1368">
        <w:tc>
          <w:tcPr>
            <w:tcW w:w="9770" w:type="dxa"/>
          </w:tcPr>
          <w:p w14:paraId="373C0296" w14:textId="68811248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>Welke ondersteuning is nodig om ervoor te zorgen dat de woning na sanering op de juiste wijze wordt beheerd?</w:t>
            </w:r>
            <w:r>
              <w:rPr>
                <w:b/>
                <w:bCs/>
                <w:color w:val="C00000"/>
              </w:rPr>
              <w:t xml:space="preserve"> </w:t>
            </w:r>
            <w:r w:rsidRPr="00471AB2">
              <w:rPr>
                <w:i/>
                <w:iCs/>
              </w:rPr>
              <w:t xml:space="preserve">Huishoudelijke hulp /Ambulante ondersteuning /netwerk ect. </w:t>
            </w:r>
          </w:p>
        </w:tc>
      </w:tr>
      <w:tr w:rsidR="00471AB2" w:rsidRPr="00471AB2" w14:paraId="1DE9A619" w14:textId="77777777" w:rsidTr="009E1368">
        <w:tc>
          <w:tcPr>
            <w:tcW w:w="9770" w:type="dxa"/>
          </w:tcPr>
          <w:p w14:paraId="5C8EE09D" w14:textId="77777777" w:rsidR="00471AB2" w:rsidRPr="00471AB2" w:rsidRDefault="00471AB2" w:rsidP="009E1368">
            <w:pPr>
              <w:ind w:firstLine="708"/>
            </w:pPr>
          </w:p>
          <w:p w14:paraId="704BCC56" w14:textId="77777777" w:rsidR="00471AB2" w:rsidRPr="00471AB2" w:rsidRDefault="00471AB2" w:rsidP="009E1368">
            <w:pPr>
              <w:ind w:firstLine="708"/>
            </w:pPr>
          </w:p>
          <w:p w14:paraId="26EAEF43" w14:textId="77777777" w:rsidR="00471AB2" w:rsidRPr="00471AB2" w:rsidRDefault="00471AB2" w:rsidP="009E1368"/>
        </w:tc>
      </w:tr>
      <w:tr w:rsidR="00471AB2" w:rsidRPr="00471AB2" w14:paraId="392E06EC" w14:textId="77777777" w:rsidTr="009E1368">
        <w:tc>
          <w:tcPr>
            <w:tcW w:w="9770" w:type="dxa"/>
          </w:tcPr>
          <w:p w14:paraId="2795CEDF" w14:textId="77777777" w:rsidR="00471AB2" w:rsidRPr="00471AB2" w:rsidRDefault="00471AB2" w:rsidP="00471AB2">
            <w:pPr>
              <w:spacing w:after="0"/>
              <w:rPr>
                <w:b/>
                <w:bCs/>
                <w:color w:val="FF0000"/>
              </w:rPr>
            </w:pPr>
            <w:r w:rsidRPr="00471AB2">
              <w:rPr>
                <w:b/>
                <w:bCs/>
                <w:color w:val="C00000"/>
              </w:rPr>
              <w:lastRenderedPageBreak/>
              <w:t>Is er reeds een indicatie voor deze organisatie. Is er al een startdatum bekend?</w:t>
            </w:r>
          </w:p>
        </w:tc>
      </w:tr>
      <w:tr w:rsidR="00471AB2" w:rsidRPr="00471AB2" w14:paraId="08B32375" w14:textId="77777777" w:rsidTr="009E1368">
        <w:tc>
          <w:tcPr>
            <w:tcW w:w="9770" w:type="dxa"/>
          </w:tcPr>
          <w:p w14:paraId="35CC5145" w14:textId="77777777" w:rsidR="00471AB2" w:rsidRPr="00471AB2" w:rsidRDefault="00471AB2" w:rsidP="009E1368">
            <w:pPr>
              <w:ind w:firstLine="708"/>
            </w:pPr>
          </w:p>
          <w:p w14:paraId="30E628AC" w14:textId="77777777" w:rsidR="00471AB2" w:rsidRPr="00471AB2" w:rsidRDefault="00471AB2" w:rsidP="00471AB2"/>
        </w:tc>
      </w:tr>
      <w:tr w:rsidR="00471AB2" w:rsidRPr="00471AB2" w14:paraId="24509A27" w14:textId="77777777" w:rsidTr="009E1368">
        <w:tc>
          <w:tcPr>
            <w:tcW w:w="9770" w:type="dxa"/>
          </w:tcPr>
          <w:p w14:paraId="5B63F23B" w14:textId="77777777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r w:rsidRPr="00471AB2">
              <w:rPr>
                <w:b/>
                <w:bCs/>
                <w:color w:val="C00000"/>
              </w:rPr>
              <w:t>Is er reeds een organisatie betrokken? Zo ja welke</w:t>
            </w:r>
          </w:p>
        </w:tc>
      </w:tr>
      <w:tr w:rsidR="00471AB2" w:rsidRPr="00471AB2" w14:paraId="3F993137" w14:textId="77777777" w:rsidTr="009E1368">
        <w:tc>
          <w:tcPr>
            <w:tcW w:w="9770" w:type="dxa"/>
          </w:tcPr>
          <w:p w14:paraId="4336800B" w14:textId="77777777" w:rsidR="00471AB2" w:rsidRPr="00471AB2" w:rsidRDefault="00471AB2" w:rsidP="009E1368">
            <w:pPr>
              <w:ind w:firstLine="708"/>
            </w:pPr>
          </w:p>
          <w:p w14:paraId="6CEF9E4F" w14:textId="77777777" w:rsidR="00471AB2" w:rsidRPr="00471AB2" w:rsidRDefault="00471AB2" w:rsidP="00471AB2"/>
        </w:tc>
      </w:tr>
    </w:tbl>
    <w:p w14:paraId="7301CFD6" w14:textId="77777777" w:rsidR="00471AB2" w:rsidRPr="00471AB2" w:rsidRDefault="00471AB2" w:rsidP="00471AB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64"/>
        <w:gridCol w:w="5998"/>
      </w:tblGrid>
      <w:tr w:rsidR="00471AB2" w:rsidRPr="00471AB2" w14:paraId="3DEA6E85" w14:textId="77777777" w:rsidTr="009E1368">
        <w:tc>
          <w:tcPr>
            <w:tcW w:w="9770" w:type="dxa"/>
            <w:gridSpan w:val="2"/>
          </w:tcPr>
          <w:p w14:paraId="278F422D" w14:textId="77777777" w:rsidR="00471AB2" w:rsidRPr="00471AB2" w:rsidRDefault="00471AB2" w:rsidP="00471AB2">
            <w:pPr>
              <w:spacing w:after="0"/>
              <w:rPr>
                <w:b/>
                <w:bCs/>
                <w:color w:val="FF0000"/>
              </w:rPr>
            </w:pPr>
            <w:r w:rsidRPr="00471AB2">
              <w:rPr>
                <w:b/>
                <w:bCs/>
                <w:color w:val="C00000"/>
              </w:rPr>
              <w:t>Overige vragen</w:t>
            </w:r>
          </w:p>
        </w:tc>
      </w:tr>
      <w:tr w:rsidR="00471AB2" w:rsidRPr="00471AB2" w14:paraId="69A27605" w14:textId="77777777" w:rsidTr="009E1368">
        <w:tc>
          <w:tcPr>
            <w:tcW w:w="3175" w:type="dxa"/>
          </w:tcPr>
          <w:p w14:paraId="659ECAAB" w14:textId="77777777" w:rsidR="00471AB2" w:rsidRPr="00471AB2" w:rsidRDefault="00471AB2" w:rsidP="009E1368">
            <w:r w:rsidRPr="00471AB2">
              <w:t>Gezondheidsrisico’s aanwezig?</w:t>
            </w:r>
          </w:p>
        </w:tc>
        <w:tc>
          <w:tcPr>
            <w:tcW w:w="6595" w:type="dxa"/>
          </w:tcPr>
          <w:p w14:paraId="17D1E09C" w14:textId="77777777" w:rsidR="00471AB2" w:rsidRPr="00471AB2" w:rsidRDefault="00471AB2" w:rsidP="009E1368"/>
        </w:tc>
      </w:tr>
      <w:tr w:rsidR="00471AB2" w:rsidRPr="00471AB2" w14:paraId="26DD056A" w14:textId="77777777" w:rsidTr="009E1368">
        <w:tc>
          <w:tcPr>
            <w:tcW w:w="3175" w:type="dxa"/>
          </w:tcPr>
          <w:p w14:paraId="1896843F" w14:textId="77777777" w:rsidR="00471AB2" w:rsidRPr="00471AB2" w:rsidRDefault="00471AB2" w:rsidP="009E1368">
            <w:r w:rsidRPr="00471AB2">
              <w:t>Veiligheidsrisico aanwezig?</w:t>
            </w:r>
          </w:p>
        </w:tc>
        <w:tc>
          <w:tcPr>
            <w:tcW w:w="6595" w:type="dxa"/>
          </w:tcPr>
          <w:p w14:paraId="615C23FA" w14:textId="77777777" w:rsidR="00471AB2" w:rsidRPr="00471AB2" w:rsidRDefault="00471AB2" w:rsidP="009E1368"/>
        </w:tc>
      </w:tr>
      <w:tr w:rsidR="00471AB2" w:rsidRPr="00471AB2" w14:paraId="1FD403D2" w14:textId="77777777" w:rsidTr="009E1368">
        <w:tc>
          <w:tcPr>
            <w:tcW w:w="3175" w:type="dxa"/>
          </w:tcPr>
          <w:p w14:paraId="082573F3" w14:textId="77777777" w:rsidR="00471AB2" w:rsidRPr="00471AB2" w:rsidRDefault="00471AB2" w:rsidP="009E1368">
            <w:r w:rsidRPr="00471AB2">
              <w:t>Dreigende huisuitzetting?</w:t>
            </w:r>
          </w:p>
        </w:tc>
        <w:tc>
          <w:tcPr>
            <w:tcW w:w="6595" w:type="dxa"/>
          </w:tcPr>
          <w:p w14:paraId="1FDDECD9" w14:textId="77777777" w:rsidR="00471AB2" w:rsidRPr="00471AB2" w:rsidRDefault="00471AB2" w:rsidP="009E1368"/>
        </w:tc>
      </w:tr>
      <w:tr w:rsidR="00471AB2" w:rsidRPr="00471AB2" w14:paraId="4800931E" w14:textId="77777777" w:rsidTr="009E1368">
        <w:tc>
          <w:tcPr>
            <w:tcW w:w="3175" w:type="dxa"/>
          </w:tcPr>
          <w:p w14:paraId="23A3519A" w14:textId="77777777" w:rsidR="00471AB2" w:rsidRPr="00471AB2" w:rsidRDefault="00471AB2" w:rsidP="009E1368">
            <w:r w:rsidRPr="00471AB2">
              <w:t>Bewoner op de hoogte van de aanmelding</w:t>
            </w:r>
          </w:p>
        </w:tc>
        <w:tc>
          <w:tcPr>
            <w:tcW w:w="6595" w:type="dxa"/>
          </w:tcPr>
          <w:p w14:paraId="4B7E5145" w14:textId="77777777" w:rsidR="00471AB2" w:rsidRPr="00471AB2" w:rsidRDefault="00471AB2" w:rsidP="009E1368"/>
        </w:tc>
      </w:tr>
    </w:tbl>
    <w:p w14:paraId="5918B193" w14:textId="77777777" w:rsidR="00471AB2" w:rsidRPr="00471AB2" w:rsidRDefault="00471AB2" w:rsidP="00471AB2">
      <w:pPr>
        <w:spacing w:after="0"/>
        <w:rPr>
          <w:color w:val="C0000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32"/>
        <w:gridCol w:w="1977"/>
        <w:gridCol w:w="2253"/>
      </w:tblGrid>
      <w:tr w:rsidR="00471AB2" w:rsidRPr="00471AB2" w14:paraId="64D873EE" w14:textId="77777777" w:rsidTr="009E1368">
        <w:tc>
          <w:tcPr>
            <w:tcW w:w="9770" w:type="dxa"/>
            <w:gridSpan w:val="3"/>
          </w:tcPr>
          <w:p w14:paraId="23613FC7" w14:textId="77777777" w:rsidR="00471AB2" w:rsidRPr="00471AB2" w:rsidRDefault="00471AB2" w:rsidP="00471AB2">
            <w:pPr>
              <w:spacing w:after="0"/>
              <w:rPr>
                <w:b/>
                <w:bCs/>
                <w:color w:val="C00000"/>
              </w:rPr>
            </w:pPr>
            <w:bookmarkStart w:id="0" w:name="_Hlk152003912"/>
            <w:r w:rsidRPr="00471AB2">
              <w:rPr>
                <w:b/>
                <w:bCs/>
                <w:color w:val="C00000"/>
              </w:rPr>
              <w:t>Monitoringsafspraken</w:t>
            </w:r>
          </w:p>
        </w:tc>
      </w:tr>
      <w:tr w:rsidR="00471AB2" w:rsidRPr="00471AB2" w14:paraId="55E67496" w14:textId="77777777" w:rsidTr="009E1368">
        <w:tc>
          <w:tcPr>
            <w:tcW w:w="5240" w:type="dxa"/>
          </w:tcPr>
          <w:p w14:paraId="5EE46BF8" w14:textId="77777777" w:rsidR="00471AB2" w:rsidRPr="00471AB2" w:rsidRDefault="00471AB2" w:rsidP="00471AB2">
            <w:pPr>
              <w:spacing w:after="0"/>
              <w:rPr>
                <w:b/>
                <w:bCs/>
              </w:rPr>
            </w:pPr>
            <w:r w:rsidRPr="00471AB2">
              <w:rPr>
                <w:b/>
                <w:bCs/>
              </w:rPr>
              <w:t>Afspraak</w:t>
            </w:r>
          </w:p>
        </w:tc>
        <w:tc>
          <w:tcPr>
            <w:tcW w:w="2126" w:type="dxa"/>
          </w:tcPr>
          <w:p w14:paraId="7C0EE241" w14:textId="77777777" w:rsidR="00471AB2" w:rsidRPr="00471AB2" w:rsidRDefault="00471AB2" w:rsidP="00471AB2">
            <w:pPr>
              <w:spacing w:after="0"/>
              <w:rPr>
                <w:b/>
                <w:bCs/>
              </w:rPr>
            </w:pPr>
            <w:r w:rsidRPr="00471AB2">
              <w:rPr>
                <w:b/>
                <w:bCs/>
              </w:rPr>
              <w:t>Wie</w:t>
            </w:r>
          </w:p>
        </w:tc>
        <w:tc>
          <w:tcPr>
            <w:tcW w:w="2404" w:type="dxa"/>
          </w:tcPr>
          <w:p w14:paraId="620ADDA9" w14:textId="77777777" w:rsidR="00471AB2" w:rsidRPr="00471AB2" w:rsidRDefault="00471AB2" w:rsidP="00471AB2">
            <w:pPr>
              <w:spacing w:after="0"/>
              <w:rPr>
                <w:b/>
                <w:bCs/>
              </w:rPr>
            </w:pPr>
            <w:r w:rsidRPr="00471AB2">
              <w:rPr>
                <w:b/>
                <w:bCs/>
              </w:rPr>
              <w:t>Datum</w:t>
            </w:r>
          </w:p>
        </w:tc>
      </w:tr>
      <w:tr w:rsidR="00471AB2" w:rsidRPr="00471AB2" w14:paraId="6EBA7790" w14:textId="77777777" w:rsidTr="009E1368">
        <w:tc>
          <w:tcPr>
            <w:tcW w:w="5240" w:type="dxa"/>
          </w:tcPr>
          <w:p w14:paraId="05137051" w14:textId="77777777" w:rsidR="00471AB2" w:rsidRPr="00471AB2" w:rsidRDefault="00471AB2" w:rsidP="009E1368"/>
        </w:tc>
        <w:tc>
          <w:tcPr>
            <w:tcW w:w="2126" w:type="dxa"/>
          </w:tcPr>
          <w:p w14:paraId="55C89463" w14:textId="77777777" w:rsidR="00471AB2" w:rsidRPr="00471AB2" w:rsidRDefault="00471AB2" w:rsidP="009E1368"/>
        </w:tc>
        <w:tc>
          <w:tcPr>
            <w:tcW w:w="2404" w:type="dxa"/>
          </w:tcPr>
          <w:p w14:paraId="0AF18651" w14:textId="77777777" w:rsidR="00471AB2" w:rsidRPr="00471AB2" w:rsidRDefault="00471AB2" w:rsidP="009E1368"/>
        </w:tc>
      </w:tr>
      <w:tr w:rsidR="00471AB2" w:rsidRPr="00471AB2" w14:paraId="2E9E17B0" w14:textId="77777777" w:rsidTr="009E1368">
        <w:tc>
          <w:tcPr>
            <w:tcW w:w="5240" w:type="dxa"/>
          </w:tcPr>
          <w:p w14:paraId="0289BA9D" w14:textId="77777777" w:rsidR="00471AB2" w:rsidRPr="00471AB2" w:rsidRDefault="00471AB2" w:rsidP="009E1368"/>
        </w:tc>
        <w:tc>
          <w:tcPr>
            <w:tcW w:w="2126" w:type="dxa"/>
          </w:tcPr>
          <w:p w14:paraId="78C8D0B4" w14:textId="77777777" w:rsidR="00471AB2" w:rsidRPr="00471AB2" w:rsidRDefault="00471AB2" w:rsidP="009E1368"/>
        </w:tc>
        <w:tc>
          <w:tcPr>
            <w:tcW w:w="2404" w:type="dxa"/>
          </w:tcPr>
          <w:p w14:paraId="4AFB8805" w14:textId="77777777" w:rsidR="00471AB2" w:rsidRPr="00471AB2" w:rsidRDefault="00471AB2" w:rsidP="009E1368"/>
        </w:tc>
      </w:tr>
      <w:bookmarkEnd w:id="0"/>
      <w:tr w:rsidR="00471AB2" w:rsidRPr="00471AB2" w14:paraId="27B5AE58" w14:textId="77777777" w:rsidTr="009E1368">
        <w:tc>
          <w:tcPr>
            <w:tcW w:w="5240" w:type="dxa"/>
          </w:tcPr>
          <w:p w14:paraId="01FF75AF" w14:textId="77777777" w:rsidR="00471AB2" w:rsidRPr="00471AB2" w:rsidRDefault="00471AB2" w:rsidP="009E1368"/>
        </w:tc>
        <w:tc>
          <w:tcPr>
            <w:tcW w:w="2126" w:type="dxa"/>
          </w:tcPr>
          <w:p w14:paraId="40527DA3" w14:textId="77777777" w:rsidR="00471AB2" w:rsidRPr="00471AB2" w:rsidRDefault="00471AB2" w:rsidP="009E1368"/>
        </w:tc>
        <w:tc>
          <w:tcPr>
            <w:tcW w:w="2404" w:type="dxa"/>
          </w:tcPr>
          <w:p w14:paraId="37AA9F7F" w14:textId="77777777" w:rsidR="00471AB2" w:rsidRPr="00471AB2" w:rsidRDefault="00471AB2" w:rsidP="009E1368"/>
        </w:tc>
      </w:tr>
      <w:tr w:rsidR="00471AB2" w:rsidRPr="00471AB2" w14:paraId="69CF7DBD" w14:textId="77777777" w:rsidTr="009E1368">
        <w:tc>
          <w:tcPr>
            <w:tcW w:w="5240" w:type="dxa"/>
          </w:tcPr>
          <w:p w14:paraId="7FEE2C53" w14:textId="77777777" w:rsidR="00471AB2" w:rsidRPr="00471AB2" w:rsidRDefault="00471AB2" w:rsidP="009E1368"/>
        </w:tc>
        <w:tc>
          <w:tcPr>
            <w:tcW w:w="2126" w:type="dxa"/>
          </w:tcPr>
          <w:p w14:paraId="6F275B7E" w14:textId="77777777" w:rsidR="00471AB2" w:rsidRPr="00471AB2" w:rsidRDefault="00471AB2" w:rsidP="009E1368"/>
        </w:tc>
        <w:tc>
          <w:tcPr>
            <w:tcW w:w="2404" w:type="dxa"/>
          </w:tcPr>
          <w:p w14:paraId="53EDEDFA" w14:textId="77777777" w:rsidR="00471AB2" w:rsidRPr="00471AB2" w:rsidRDefault="00471AB2" w:rsidP="009E1368"/>
        </w:tc>
      </w:tr>
    </w:tbl>
    <w:p w14:paraId="5817A768" w14:textId="77777777" w:rsidR="00471AB2" w:rsidRPr="00471AB2" w:rsidRDefault="00471AB2" w:rsidP="00471AB2"/>
    <w:p w14:paraId="4FD90EE7" w14:textId="77777777" w:rsidR="00471AB2" w:rsidRPr="00440993" w:rsidRDefault="00471AB2" w:rsidP="00693C9B"/>
    <w:sectPr w:rsidR="00471AB2" w:rsidRPr="00440993" w:rsidSect="00471AB2">
      <w:pgSz w:w="11906" w:h="16838" w:code="9"/>
      <w:pgMar w:top="1417" w:right="1417" w:bottom="1417" w:left="1417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">
    <w:panose1 w:val="020B0603030803090504"/>
    <w:charset w:val="00"/>
    <w:family w:val="swiss"/>
    <w:pitch w:val="variable"/>
    <w:sig w:usb0="8000002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3478011">
    <w:abstractNumId w:val="4"/>
  </w:num>
  <w:num w:numId="2" w16cid:durableId="36006679">
    <w:abstractNumId w:val="10"/>
  </w:num>
  <w:num w:numId="3" w16cid:durableId="563639186">
    <w:abstractNumId w:val="2"/>
  </w:num>
  <w:num w:numId="4" w16cid:durableId="70858581">
    <w:abstractNumId w:val="0"/>
  </w:num>
  <w:num w:numId="5" w16cid:durableId="528613751">
    <w:abstractNumId w:val="1"/>
  </w:num>
  <w:num w:numId="6" w16cid:durableId="291181275">
    <w:abstractNumId w:val="3"/>
  </w:num>
  <w:num w:numId="7" w16cid:durableId="2063017278">
    <w:abstractNumId w:val="11"/>
  </w:num>
  <w:num w:numId="8" w16cid:durableId="1109013287">
    <w:abstractNumId w:val="9"/>
  </w:num>
  <w:num w:numId="9" w16cid:durableId="1531645061">
    <w:abstractNumId w:val="6"/>
  </w:num>
  <w:num w:numId="10" w16cid:durableId="236670465">
    <w:abstractNumId w:val="13"/>
  </w:num>
  <w:num w:numId="11" w16cid:durableId="2049715530">
    <w:abstractNumId w:val="12"/>
  </w:num>
  <w:num w:numId="12" w16cid:durableId="976300452">
    <w:abstractNumId w:val="5"/>
  </w:num>
  <w:num w:numId="13" w16cid:durableId="622151981">
    <w:abstractNumId w:val="7"/>
  </w:num>
  <w:num w:numId="14" w16cid:durableId="4172194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B2"/>
    <w:rsid w:val="00093EAC"/>
    <w:rsid w:val="000A2102"/>
    <w:rsid w:val="00194639"/>
    <w:rsid w:val="002C3EED"/>
    <w:rsid w:val="003A2591"/>
    <w:rsid w:val="00440993"/>
    <w:rsid w:val="00471AB2"/>
    <w:rsid w:val="004D6E14"/>
    <w:rsid w:val="00693C9B"/>
    <w:rsid w:val="006B197D"/>
    <w:rsid w:val="006D6536"/>
    <w:rsid w:val="00985BF3"/>
    <w:rsid w:val="00A72FAF"/>
    <w:rsid w:val="00A87301"/>
    <w:rsid w:val="00B24DDA"/>
    <w:rsid w:val="00B6294F"/>
    <w:rsid w:val="00C8512B"/>
    <w:rsid w:val="00CD2C37"/>
    <w:rsid w:val="00CD7B04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F66A"/>
  <w15:chartTrackingRefBased/>
  <w15:docId w15:val="{55F39EEC-BF0B-49A2-9658-DADC8B20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1AB2"/>
    <w:pPr>
      <w:spacing w:after="200" w:line="276" w:lineRule="auto"/>
      <w:ind w:left="0" w:firstLine="0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4639"/>
    <w:pPr>
      <w:widowControl w:val="0"/>
      <w:autoSpaceDE w:val="0"/>
      <w:autoSpaceDN w:val="0"/>
      <w:spacing w:line="260" w:lineRule="exact"/>
      <w:outlineLvl w:val="1"/>
    </w:pPr>
    <w:rPr>
      <w:rFonts w:eastAsiaTheme="majorEastAsia"/>
      <w:b/>
      <w:color w:val="FF0000"/>
      <w:sz w:val="20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4639"/>
    <w:rPr>
      <w:rFonts w:eastAsiaTheme="majorEastAsia"/>
      <w:b/>
      <w:color w:val="FF0000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table" w:styleId="Tabelraster">
    <w:name w:val="Table Grid"/>
    <w:basedOn w:val="Standaardtabel"/>
    <w:uiPriority w:val="59"/>
    <w:rsid w:val="00471AB2"/>
    <w:pPr>
      <w:spacing w:line="240" w:lineRule="auto"/>
      <w:ind w:left="0" w:firstLine="0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F4214-FFF9-42AA-B001-F84023D7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PvA woningsanering</dc:title>
  <dc:subject/>
  <dc:creator>Gemeente Eindhoven</dc:creator>
  <cp:keywords/>
  <dc:description/>
  <cp:lastModifiedBy>Hans Breedvelt</cp:lastModifiedBy>
  <cp:revision>2</cp:revision>
  <dcterms:created xsi:type="dcterms:W3CDTF">2024-01-11T09:52:00Z</dcterms:created>
  <dcterms:modified xsi:type="dcterms:W3CDTF">2024-01-26T06:59:00Z</dcterms:modified>
</cp:coreProperties>
</file>